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DFA8B7" w14:textId="15F7E353" w:rsidR="00016DAC" w:rsidRPr="0081381A" w:rsidRDefault="0081381A" w:rsidP="004F2494">
      <w:pPr>
        <w:spacing w:after="0" w:line="240" w:lineRule="auto"/>
        <w:jc w:val="center"/>
        <w:rPr>
          <w:rFonts w:ascii="Open Sans" w:hAnsi="Open Sans" w:cs="Open Sans"/>
          <w:b/>
          <w:bCs/>
          <w:sz w:val="60"/>
          <w:szCs w:val="60"/>
        </w:rPr>
      </w:pPr>
      <w:r w:rsidRPr="0081381A">
        <w:rPr>
          <w:rFonts w:ascii="Open Sans" w:hAnsi="Open Sans" w:cs="Open Sans"/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2AD5C47F" wp14:editId="6DA314FC">
            <wp:simplePos x="0" y="0"/>
            <wp:positionH relativeFrom="margin">
              <wp:posOffset>-204956</wp:posOffset>
            </wp:positionH>
            <wp:positionV relativeFrom="paragraph">
              <wp:posOffset>-135714</wp:posOffset>
            </wp:positionV>
            <wp:extent cx="826770" cy="787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381A">
        <w:rPr>
          <w:rFonts w:ascii="Open Sans" w:hAnsi="Open Sans" w:cs="Open Sans"/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74435304" wp14:editId="24F6E19C">
            <wp:simplePos x="0" y="0"/>
            <wp:positionH relativeFrom="margin">
              <wp:posOffset>6023300</wp:posOffset>
            </wp:positionH>
            <wp:positionV relativeFrom="paragraph">
              <wp:posOffset>-139065</wp:posOffset>
            </wp:positionV>
            <wp:extent cx="826851" cy="787889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851" cy="787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19F" w:rsidRPr="0081381A">
        <w:rPr>
          <w:rFonts w:ascii="Open Sans" w:hAnsi="Open Sans" w:cs="Open Sans"/>
          <w:b/>
          <w:bCs/>
          <w:sz w:val="56"/>
          <w:szCs w:val="56"/>
        </w:rPr>
        <w:t>Keep The</w:t>
      </w:r>
      <w:r w:rsidR="00C4619F" w:rsidRPr="0081381A">
        <w:rPr>
          <w:rFonts w:ascii="Open Sans" w:hAnsi="Open Sans" w:cs="Open Sans"/>
          <w:b/>
          <w:bCs/>
          <w:sz w:val="60"/>
          <w:szCs w:val="60"/>
        </w:rPr>
        <w:t xml:space="preserve"> Wolf From Our Door</w:t>
      </w:r>
    </w:p>
    <w:p w14:paraId="2BC3DEAF" w14:textId="77777777" w:rsidR="003242CA" w:rsidRPr="00C4619F" w:rsidRDefault="003242CA" w:rsidP="004F2494">
      <w:pPr>
        <w:spacing w:after="0" w:line="240" w:lineRule="auto"/>
        <w:jc w:val="center"/>
        <w:rPr>
          <w:rFonts w:cstheme="minorHAnsi"/>
          <w:b/>
          <w:bCs/>
          <w:sz w:val="60"/>
          <w:szCs w:val="60"/>
        </w:rPr>
      </w:pPr>
    </w:p>
    <w:p w14:paraId="7EA64680" w14:textId="28B3ACF7" w:rsidR="005612BB" w:rsidRDefault="00016DAC" w:rsidP="004F2494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4BED1D58" w14:textId="04594A5C" w:rsidR="00016DAC" w:rsidRDefault="00BA3859" w:rsidP="004F2494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38C40FE1" wp14:editId="730B0435">
            <wp:extent cx="3219855" cy="241228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53" cy="24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C4619F">
        <w:rPr>
          <w:noProof/>
        </w:rPr>
        <w:t xml:space="preserve"> 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6E054F7" wp14:editId="54F51A83">
            <wp:extent cx="2846102" cy="241259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40" cy="24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E303" w14:textId="77777777" w:rsidR="00BA3859" w:rsidRDefault="00BA3859" w:rsidP="004F2494">
      <w:pPr>
        <w:spacing w:after="0" w:line="240" w:lineRule="auto"/>
        <w:rPr>
          <w:noProof/>
        </w:rPr>
      </w:pPr>
    </w:p>
    <w:p w14:paraId="61F5AC19" w14:textId="3596E8BE" w:rsidR="004F2494" w:rsidRPr="008C3AD8" w:rsidRDefault="004C6A2B" w:rsidP="004F2494">
      <w:p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     </w:t>
      </w:r>
      <w:r w:rsidR="00DC3DAD">
        <w:rPr>
          <w:rFonts w:ascii="Open Sans" w:hAnsi="Open Sans" w:cs="Open Sans"/>
        </w:rPr>
        <w:t xml:space="preserve">    </w:t>
      </w:r>
      <w:r w:rsidR="002F504F" w:rsidRPr="00DC3DAD">
        <w:rPr>
          <w:rFonts w:ascii="Open Sans" w:hAnsi="Open Sans" w:cs="Open Sans"/>
          <w:color w:val="385623" w:themeColor="accent6" w:themeShade="80"/>
        </w:rPr>
        <w:t>S</w:t>
      </w:r>
      <w:r w:rsidR="004F2494" w:rsidRPr="00DC3DAD">
        <w:rPr>
          <w:rFonts w:ascii="Open Sans" w:hAnsi="Open Sans" w:cs="Open Sans"/>
          <w:color w:val="385623" w:themeColor="accent6" w:themeShade="80"/>
        </w:rPr>
        <w:t>tunningly landscaped</w:t>
      </w:r>
      <w:r w:rsidR="00016DAC" w:rsidRPr="00DC3DAD">
        <w:rPr>
          <w:rFonts w:ascii="Open Sans" w:hAnsi="Open Sans" w:cs="Open Sans"/>
          <w:color w:val="385623" w:themeColor="accent6" w:themeShade="80"/>
        </w:rPr>
        <w:t xml:space="preserve"> </w:t>
      </w:r>
      <w:r w:rsidR="004F2494" w:rsidRPr="00DC3DAD">
        <w:rPr>
          <w:rFonts w:ascii="Open Sans" w:hAnsi="Open Sans" w:cs="Open Sans"/>
          <w:color w:val="385623" w:themeColor="accent6" w:themeShade="80"/>
        </w:rPr>
        <w:t>g</w:t>
      </w:r>
      <w:r w:rsidR="00016DAC" w:rsidRPr="00DC3DAD">
        <w:rPr>
          <w:rFonts w:ascii="Open Sans" w:hAnsi="Open Sans" w:cs="Open Sans"/>
          <w:color w:val="385623" w:themeColor="accent6" w:themeShade="80"/>
        </w:rPr>
        <w:t>reenfield</w:t>
      </w:r>
      <w:r w:rsidR="004F2494" w:rsidRPr="00DC3DAD">
        <w:rPr>
          <w:rFonts w:ascii="Open Sans" w:hAnsi="Open Sans" w:cs="Open Sans"/>
          <w:color w:val="385623" w:themeColor="accent6" w:themeShade="80"/>
        </w:rPr>
        <w:t xml:space="preserve"> s</w:t>
      </w:r>
      <w:r w:rsidR="00016DAC" w:rsidRPr="00DC3DAD">
        <w:rPr>
          <w:rFonts w:ascii="Open Sans" w:hAnsi="Open Sans" w:cs="Open Sans"/>
          <w:color w:val="385623" w:themeColor="accent6" w:themeShade="80"/>
        </w:rPr>
        <w:t>ite</w:t>
      </w:r>
      <w:r w:rsidR="004F2494" w:rsidRPr="00DC3DAD">
        <w:rPr>
          <w:rFonts w:ascii="Open Sans" w:hAnsi="Open Sans" w:cs="Open Sans"/>
          <w:color w:val="385623" w:themeColor="accent6" w:themeShade="80"/>
        </w:rPr>
        <w:t xml:space="preserve">                 </w:t>
      </w:r>
      <w:r w:rsidR="00B8047D">
        <w:rPr>
          <w:rFonts w:ascii="Open Sans" w:hAnsi="Open Sans" w:cs="Open Sans"/>
        </w:rPr>
        <w:t>OR</w:t>
      </w:r>
      <w:r w:rsidR="004F2494" w:rsidRPr="00DC3DAD">
        <w:rPr>
          <w:rFonts w:ascii="Open Sans" w:hAnsi="Open Sans" w:cs="Open Sans"/>
          <w:color w:val="385623" w:themeColor="accent6" w:themeShade="80"/>
        </w:rPr>
        <w:t xml:space="preserve">                   </w:t>
      </w:r>
      <w:r w:rsidR="00DC3DAD" w:rsidRPr="00DC3DAD">
        <w:rPr>
          <w:rFonts w:ascii="Open Sans" w:hAnsi="Open Sans" w:cs="Open Sans"/>
          <w:color w:val="385623" w:themeColor="accent6" w:themeShade="80"/>
        </w:rPr>
        <w:t xml:space="preserve"> </w:t>
      </w:r>
      <w:r w:rsidR="00BA3859" w:rsidRPr="002264EB">
        <w:rPr>
          <w:rFonts w:ascii="Open Sans" w:hAnsi="Open Sans" w:cs="Open Sans"/>
          <w:color w:val="833C0B" w:themeColor="accent2" w:themeShade="80"/>
        </w:rPr>
        <w:t>Urbanised development</w:t>
      </w:r>
      <w:r w:rsidR="004F2494" w:rsidRPr="002264EB">
        <w:rPr>
          <w:rFonts w:ascii="Open Sans" w:hAnsi="Open Sans" w:cs="Open Sans"/>
          <w:color w:val="833C0B" w:themeColor="accent2" w:themeShade="80"/>
        </w:rPr>
        <w:t>?</w:t>
      </w:r>
    </w:p>
    <w:p w14:paraId="07E641F2" w14:textId="55B00608" w:rsidR="00142BE4" w:rsidRDefault="00142BE4" w:rsidP="004F2494">
      <w:pPr>
        <w:spacing w:after="0" w:line="240" w:lineRule="auto"/>
        <w:rPr>
          <w:rFonts w:ascii="Open Sans" w:hAnsi="Open Sans" w:cs="Open Sans"/>
        </w:rPr>
      </w:pPr>
    </w:p>
    <w:p w14:paraId="5CE45664" w14:textId="77777777" w:rsidR="003242CA" w:rsidRPr="008C3AD8" w:rsidRDefault="003242CA" w:rsidP="004F2494">
      <w:pPr>
        <w:spacing w:after="0" w:line="240" w:lineRule="auto"/>
        <w:rPr>
          <w:rFonts w:ascii="Open Sans" w:hAnsi="Open Sans" w:cs="Open Sans"/>
        </w:rPr>
      </w:pPr>
    </w:p>
    <w:p w14:paraId="371ECF60" w14:textId="703FED3E" w:rsidR="00016DAC" w:rsidRPr="0081381A" w:rsidRDefault="00DA4AA0" w:rsidP="00DA4AA0">
      <w:pPr>
        <w:spacing w:after="0" w:line="240" w:lineRule="auto"/>
        <w:jc w:val="center"/>
        <w:rPr>
          <w:rFonts w:ascii="Open Sans" w:hAnsi="Open Sans" w:cs="Open Sans"/>
          <w:b/>
          <w:bCs/>
          <w:sz w:val="56"/>
          <w:szCs w:val="56"/>
        </w:rPr>
      </w:pPr>
      <w:r w:rsidRPr="0081381A">
        <w:rPr>
          <w:rFonts w:ascii="Open Sans" w:hAnsi="Open Sans" w:cs="Open Sans"/>
          <w:b/>
          <w:bCs/>
          <w:sz w:val="56"/>
          <w:szCs w:val="56"/>
        </w:rPr>
        <w:t xml:space="preserve">We </w:t>
      </w:r>
      <w:r w:rsidR="00C4619F" w:rsidRPr="0081381A">
        <w:rPr>
          <w:rFonts w:ascii="Open Sans" w:hAnsi="Open Sans" w:cs="Open Sans"/>
          <w:b/>
          <w:bCs/>
          <w:sz w:val="56"/>
          <w:szCs w:val="56"/>
          <w:u w:val="single"/>
        </w:rPr>
        <w:t>C</w:t>
      </w:r>
      <w:r w:rsidRPr="0081381A">
        <w:rPr>
          <w:rFonts w:ascii="Open Sans" w:hAnsi="Open Sans" w:cs="Open Sans"/>
          <w:b/>
          <w:bCs/>
          <w:sz w:val="56"/>
          <w:szCs w:val="56"/>
          <w:u w:val="single"/>
        </w:rPr>
        <w:t>an</w:t>
      </w:r>
      <w:r w:rsidRPr="0081381A">
        <w:rPr>
          <w:rFonts w:ascii="Open Sans" w:hAnsi="Open Sans" w:cs="Open Sans"/>
          <w:b/>
          <w:bCs/>
          <w:sz w:val="56"/>
          <w:szCs w:val="56"/>
        </w:rPr>
        <w:t xml:space="preserve"> Defeat This!</w:t>
      </w:r>
    </w:p>
    <w:p w14:paraId="0FFFA3AD" w14:textId="32202F12" w:rsidR="00EF4911" w:rsidRDefault="00EF4911" w:rsidP="004F2494">
      <w:pPr>
        <w:spacing w:after="0" w:line="240" w:lineRule="auto"/>
      </w:pPr>
    </w:p>
    <w:p w14:paraId="17BA98B6" w14:textId="77777777" w:rsidR="0081381A" w:rsidRDefault="0081381A" w:rsidP="004F2494">
      <w:pPr>
        <w:spacing w:after="0" w:line="240" w:lineRule="auto"/>
      </w:pPr>
    </w:p>
    <w:p w14:paraId="72549B98" w14:textId="2781DE62" w:rsidR="004F2494" w:rsidRPr="008C3AD8" w:rsidRDefault="004F2494" w:rsidP="004F2494">
      <w:pPr>
        <w:spacing w:after="0" w:line="240" w:lineRule="auto"/>
        <w:rPr>
          <w:rFonts w:ascii="Open Sans" w:hAnsi="Open Sans" w:cs="Open Sans"/>
        </w:rPr>
      </w:pPr>
      <w:r w:rsidRPr="008C3AD8">
        <w:rPr>
          <w:rFonts w:ascii="Open Sans" w:hAnsi="Open Sans" w:cs="Open Sans"/>
        </w:rPr>
        <w:t>Great Wolf Resorts, an American water</w:t>
      </w:r>
      <w:r w:rsidR="009A4BD7">
        <w:rPr>
          <w:rFonts w:ascii="Open Sans" w:hAnsi="Open Sans" w:cs="Open Sans"/>
        </w:rPr>
        <w:t xml:space="preserve"> theme </w:t>
      </w:r>
      <w:r w:rsidRPr="008C3AD8">
        <w:rPr>
          <w:rFonts w:ascii="Open Sans" w:hAnsi="Open Sans" w:cs="Open Sans"/>
        </w:rPr>
        <w:t xml:space="preserve">park company, are stopping at nothing to get their first park in the UK. Normally located on the edge of major </w:t>
      </w:r>
      <w:r w:rsidR="00EF4911">
        <w:rPr>
          <w:rFonts w:ascii="Open Sans" w:hAnsi="Open Sans" w:cs="Open Sans"/>
        </w:rPr>
        <w:t xml:space="preserve">American </w:t>
      </w:r>
      <w:r w:rsidRPr="008C3AD8">
        <w:rPr>
          <w:rFonts w:ascii="Open Sans" w:hAnsi="Open Sans" w:cs="Open Sans"/>
        </w:rPr>
        <w:t>towns and cities, they are trying to force their way into the historic small village of Chesterton.</w:t>
      </w:r>
    </w:p>
    <w:p w14:paraId="4DC926E5" w14:textId="38E60099" w:rsidR="00DE1BA8" w:rsidRPr="008C3AD8" w:rsidRDefault="00DE1BA8" w:rsidP="004F2494">
      <w:pPr>
        <w:spacing w:after="0" w:line="240" w:lineRule="auto"/>
        <w:rPr>
          <w:rFonts w:ascii="Open Sans" w:hAnsi="Open Sans" w:cs="Open Sans"/>
        </w:rPr>
      </w:pPr>
    </w:p>
    <w:p w14:paraId="6AB1CC84" w14:textId="0BE2E208" w:rsidR="00DE1BA8" w:rsidRPr="008C3AD8" w:rsidRDefault="00DE1BA8" w:rsidP="004F2494">
      <w:pPr>
        <w:spacing w:after="0" w:line="240" w:lineRule="auto"/>
        <w:rPr>
          <w:rFonts w:ascii="Open Sans" w:hAnsi="Open Sans" w:cs="Open Sans"/>
        </w:rPr>
      </w:pPr>
      <w:r w:rsidRPr="008C3AD8">
        <w:rPr>
          <w:rFonts w:ascii="Open Sans" w:hAnsi="Open Sans" w:cs="Open Sans"/>
        </w:rPr>
        <w:t>The residents of Chesterton</w:t>
      </w:r>
      <w:r w:rsidR="00C25066">
        <w:rPr>
          <w:rFonts w:ascii="Open Sans" w:hAnsi="Open Sans" w:cs="Open Sans"/>
        </w:rPr>
        <w:t xml:space="preserve"> and</w:t>
      </w:r>
      <w:r w:rsidR="008C3AD8">
        <w:rPr>
          <w:rFonts w:ascii="Open Sans" w:hAnsi="Open Sans" w:cs="Open Sans"/>
        </w:rPr>
        <w:t xml:space="preserve"> its golf club </w:t>
      </w:r>
      <w:r w:rsidRPr="008C3AD8">
        <w:rPr>
          <w:rFonts w:ascii="Open Sans" w:hAnsi="Open Sans" w:cs="Open Sans"/>
        </w:rPr>
        <w:t xml:space="preserve">are set to lose </w:t>
      </w:r>
      <w:r w:rsidR="008C3AD8">
        <w:rPr>
          <w:rFonts w:ascii="Open Sans" w:hAnsi="Open Sans" w:cs="Open Sans"/>
        </w:rPr>
        <w:t xml:space="preserve">9 holes of its </w:t>
      </w:r>
      <w:r w:rsidRPr="008C3AD8">
        <w:rPr>
          <w:rFonts w:ascii="Open Sans" w:hAnsi="Open Sans" w:cs="Open Sans"/>
        </w:rPr>
        <w:t xml:space="preserve">beautiful </w:t>
      </w:r>
      <w:r w:rsidR="00DF5872">
        <w:rPr>
          <w:rFonts w:ascii="Open Sans" w:hAnsi="Open Sans" w:cs="Open Sans"/>
        </w:rPr>
        <w:t xml:space="preserve">18-hole </w:t>
      </w:r>
      <w:r w:rsidRPr="008C3AD8">
        <w:rPr>
          <w:rFonts w:ascii="Open Sans" w:hAnsi="Open Sans" w:cs="Open Sans"/>
        </w:rPr>
        <w:t xml:space="preserve">golf course and </w:t>
      </w:r>
      <w:r w:rsidR="00DD4EEF">
        <w:rPr>
          <w:rFonts w:ascii="Open Sans" w:hAnsi="Open Sans" w:cs="Open Sans"/>
        </w:rPr>
        <w:t xml:space="preserve">much of </w:t>
      </w:r>
      <w:r w:rsidR="00DF5872">
        <w:rPr>
          <w:rFonts w:ascii="Open Sans" w:hAnsi="Open Sans" w:cs="Open Sans"/>
        </w:rPr>
        <w:t xml:space="preserve">its </w:t>
      </w:r>
      <w:r w:rsidR="00B13A31">
        <w:rPr>
          <w:rFonts w:ascii="Open Sans" w:hAnsi="Open Sans" w:cs="Open Sans"/>
        </w:rPr>
        <w:t xml:space="preserve">rich </w:t>
      </w:r>
      <w:r w:rsidRPr="008C3AD8">
        <w:rPr>
          <w:rFonts w:ascii="Open Sans" w:hAnsi="Open Sans" w:cs="Open Sans"/>
        </w:rPr>
        <w:t>wildlife habitat</w:t>
      </w:r>
      <w:r w:rsidR="008C3AD8" w:rsidRPr="008C3AD8">
        <w:rPr>
          <w:rFonts w:ascii="Open Sans" w:hAnsi="Open Sans" w:cs="Open Sans"/>
        </w:rPr>
        <w:t xml:space="preserve">. In its place they will </w:t>
      </w:r>
      <w:r w:rsidR="00EF4911">
        <w:rPr>
          <w:rFonts w:ascii="Open Sans" w:hAnsi="Open Sans" w:cs="Open Sans"/>
        </w:rPr>
        <w:t xml:space="preserve">be </w:t>
      </w:r>
      <w:r w:rsidR="009A4BD7">
        <w:rPr>
          <w:rFonts w:ascii="Open Sans" w:hAnsi="Open Sans" w:cs="Open Sans"/>
        </w:rPr>
        <w:t xml:space="preserve">forced to </w:t>
      </w:r>
      <w:r w:rsidR="00D34D9A">
        <w:rPr>
          <w:rFonts w:ascii="Open Sans" w:hAnsi="Open Sans" w:cs="Open Sans"/>
        </w:rPr>
        <w:t>endure</w:t>
      </w:r>
      <w:r w:rsidR="008C3AD8" w:rsidRPr="008C3AD8">
        <w:rPr>
          <w:rFonts w:ascii="Open Sans" w:hAnsi="Open Sans" w:cs="Open Sans"/>
        </w:rPr>
        <w:t>:-</w:t>
      </w:r>
    </w:p>
    <w:p w14:paraId="762D328D" w14:textId="3EF94A3A" w:rsidR="008C3AD8" w:rsidRPr="008C3AD8" w:rsidRDefault="008C3AD8" w:rsidP="004F2494">
      <w:pPr>
        <w:spacing w:after="0" w:line="240" w:lineRule="auto"/>
        <w:rPr>
          <w:rFonts w:ascii="Open Sans" w:hAnsi="Open Sans" w:cs="Open Sans"/>
        </w:rPr>
      </w:pPr>
    </w:p>
    <w:p w14:paraId="46303D17" w14:textId="052C082B" w:rsidR="008C3AD8" w:rsidRDefault="008C3AD8" w:rsidP="008C3AD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500,000 visitors per year</w:t>
      </w:r>
      <w:r w:rsidR="008B03F5">
        <w:rPr>
          <w:rFonts w:ascii="Open Sans" w:hAnsi="Open Sans" w:cs="Open Sans"/>
        </w:rPr>
        <w:t xml:space="preserve"> to this</w:t>
      </w:r>
      <w:r w:rsidR="00DF5872">
        <w:rPr>
          <w:rFonts w:ascii="Open Sans" w:hAnsi="Open Sans" w:cs="Open Sans"/>
        </w:rPr>
        <w:t xml:space="preserve"> </w:t>
      </w:r>
      <w:r w:rsidR="00300A86">
        <w:rPr>
          <w:rFonts w:ascii="Open Sans" w:hAnsi="Open Sans" w:cs="Open Sans"/>
        </w:rPr>
        <w:t>vast</w:t>
      </w:r>
      <w:r w:rsidR="008B03F5">
        <w:rPr>
          <w:rFonts w:ascii="Open Sans" w:hAnsi="Open Sans" w:cs="Open Sans"/>
        </w:rPr>
        <w:t xml:space="preserve"> </w:t>
      </w:r>
      <w:r w:rsidR="008B03F5" w:rsidRPr="00300A86">
        <w:rPr>
          <w:rFonts w:ascii="Open Sans" w:hAnsi="Open Sans" w:cs="Open Sans"/>
          <w:u w:val="single"/>
        </w:rPr>
        <w:t>private</w:t>
      </w:r>
      <w:r w:rsidR="008B03F5" w:rsidRPr="00300A86">
        <w:rPr>
          <w:rFonts w:ascii="Open Sans" w:hAnsi="Open Sans" w:cs="Open Sans"/>
        </w:rPr>
        <w:t xml:space="preserve"> </w:t>
      </w:r>
      <w:r w:rsidR="002264EB">
        <w:rPr>
          <w:rFonts w:ascii="Open Sans" w:hAnsi="Open Sans" w:cs="Open Sans"/>
        </w:rPr>
        <w:t>enterprise</w:t>
      </w:r>
      <w:r w:rsidR="00DF5872">
        <w:rPr>
          <w:rFonts w:ascii="Open Sans" w:hAnsi="Open Sans" w:cs="Open Sans"/>
        </w:rPr>
        <w:t xml:space="preserve"> in a small village</w:t>
      </w:r>
      <w:r w:rsidR="002264EB">
        <w:rPr>
          <w:rFonts w:ascii="Open Sans" w:hAnsi="Open Sans" w:cs="Open Sans"/>
        </w:rPr>
        <w:t>.</w:t>
      </w:r>
    </w:p>
    <w:p w14:paraId="44272410" w14:textId="0542041C" w:rsidR="008C3AD8" w:rsidRDefault="008C3AD8" w:rsidP="008C3AD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4 storey</w:t>
      </w:r>
      <w:r w:rsidR="00DF5872">
        <w:rPr>
          <w:rFonts w:ascii="Open Sans" w:hAnsi="Open Sans" w:cs="Open Sans"/>
        </w:rPr>
        <w:t>,</w:t>
      </w:r>
      <w:r>
        <w:rPr>
          <w:rFonts w:ascii="Open Sans" w:hAnsi="Open Sans" w:cs="Open Sans"/>
        </w:rPr>
        <w:t xml:space="preserve"> 500 room hotel =</w:t>
      </w:r>
      <w:r w:rsidR="007964F7">
        <w:rPr>
          <w:rFonts w:ascii="Open Sans" w:hAnsi="Open Sans" w:cs="Open Sans"/>
        </w:rPr>
        <w:t xml:space="preserve"> more than</w:t>
      </w:r>
      <w:r>
        <w:rPr>
          <w:rFonts w:ascii="Open Sans" w:hAnsi="Open Sans" w:cs="Open Sans"/>
        </w:rPr>
        <w:t xml:space="preserve"> 2,000 visitor </w:t>
      </w:r>
      <w:r w:rsidRPr="00300A86">
        <w:rPr>
          <w:rFonts w:ascii="Open Sans" w:hAnsi="Open Sans" w:cs="Open Sans"/>
          <w:u w:val="single"/>
        </w:rPr>
        <w:t>daily</w:t>
      </w:r>
      <w:r w:rsidRPr="00300A86">
        <w:rPr>
          <w:rFonts w:ascii="Open Sans" w:hAnsi="Open Sans" w:cs="Open Sans"/>
          <w:b/>
          <w:bCs/>
        </w:rPr>
        <w:t xml:space="preserve"> </w:t>
      </w:r>
      <w:r>
        <w:rPr>
          <w:rFonts w:ascii="Open Sans" w:hAnsi="Open Sans" w:cs="Open Sans"/>
        </w:rPr>
        <w:t>capacity</w:t>
      </w:r>
      <w:r w:rsidR="002264EB">
        <w:rPr>
          <w:rFonts w:ascii="Open Sans" w:hAnsi="Open Sans" w:cs="Open Sans"/>
        </w:rPr>
        <w:t>.</w:t>
      </w:r>
    </w:p>
    <w:p w14:paraId="362BC986" w14:textId="62306D05" w:rsidR="008C3AD8" w:rsidRDefault="008C3AD8" w:rsidP="008C3AD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Up to 1,000 </w:t>
      </w:r>
      <w:r w:rsidR="00C25066">
        <w:rPr>
          <w:rFonts w:ascii="Open Sans" w:hAnsi="Open Sans" w:cs="Open Sans"/>
        </w:rPr>
        <w:t>additional</w:t>
      </w:r>
      <w:r>
        <w:rPr>
          <w:rFonts w:ascii="Open Sans" w:hAnsi="Open Sans" w:cs="Open Sans"/>
        </w:rPr>
        <w:t xml:space="preserve"> cars </w:t>
      </w:r>
      <w:r w:rsidR="000B68CE" w:rsidRPr="00622269">
        <w:rPr>
          <w:rFonts w:ascii="Open Sans" w:hAnsi="Open Sans" w:cs="Open Sans"/>
          <w:u w:val="single"/>
        </w:rPr>
        <w:t>daily</w:t>
      </w:r>
      <w:r>
        <w:rPr>
          <w:rFonts w:ascii="Open Sans" w:hAnsi="Open Sans" w:cs="Open Sans"/>
        </w:rPr>
        <w:t xml:space="preserve"> </w:t>
      </w:r>
      <w:r w:rsidR="00C25066">
        <w:rPr>
          <w:rFonts w:ascii="Open Sans" w:hAnsi="Open Sans" w:cs="Open Sans"/>
        </w:rPr>
        <w:t xml:space="preserve">on already congested </w:t>
      </w:r>
      <w:r w:rsidR="00DF5872">
        <w:rPr>
          <w:rFonts w:ascii="Open Sans" w:hAnsi="Open Sans" w:cs="Open Sans"/>
        </w:rPr>
        <w:t xml:space="preserve">local </w:t>
      </w:r>
      <w:r w:rsidR="00C25066">
        <w:rPr>
          <w:rFonts w:ascii="Open Sans" w:hAnsi="Open Sans" w:cs="Open Sans"/>
        </w:rPr>
        <w:t xml:space="preserve">roads </w:t>
      </w:r>
      <w:r w:rsidR="000B68CE">
        <w:rPr>
          <w:rFonts w:ascii="Open Sans" w:hAnsi="Open Sans" w:cs="Open Sans"/>
        </w:rPr>
        <w:t>including A34, A41,A4095, B430</w:t>
      </w:r>
      <w:r w:rsidR="002264EB">
        <w:rPr>
          <w:rFonts w:ascii="Open Sans" w:hAnsi="Open Sans" w:cs="Open Sans"/>
        </w:rPr>
        <w:t>.</w:t>
      </w:r>
    </w:p>
    <w:p w14:paraId="0DB0C52E" w14:textId="50A45946" w:rsidR="008C3AD8" w:rsidRDefault="008C3AD8" w:rsidP="008C3AD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84ft high water tower building and 900 space car park</w:t>
      </w:r>
      <w:r w:rsidR="002264EB">
        <w:rPr>
          <w:rFonts w:ascii="Open Sans" w:hAnsi="Open Sans" w:cs="Open Sans"/>
        </w:rPr>
        <w:t>.</w:t>
      </w:r>
    </w:p>
    <w:p w14:paraId="0BA997DE" w14:textId="4C01A79F" w:rsidR="008C3AD8" w:rsidRDefault="008C3AD8" w:rsidP="008C3AD8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>2,000 construction workers (+ major transport) on site for two</w:t>
      </w:r>
      <w:r w:rsidR="00EF4911">
        <w:rPr>
          <w:rFonts w:ascii="Open Sans" w:hAnsi="Open Sans" w:cs="Open Sans"/>
        </w:rPr>
        <w:t>-</w:t>
      </w:r>
      <w:r>
        <w:rPr>
          <w:rFonts w:ascii="Open Sans" w:hAnsi="Open Sans" w:cs="Open Sans"/>
        </w:rPr>
        <w:t>year construction period</w:t>
      </w:r>
      <w:r w:rsidR="002264EB">
        <w:rPr>
          <w:rFonts w:ascii="Open Sans" w:hAnsi="Open Sans" w:cs="Open Sans"/>
        </w:rPr>
        <w:t>.</w:t>
      </w:r>
    </w:p>
    <w:p w14:paraId="0CB5B288" w14:textId="76886CC1" w:rsidR="00016DAC" w:rsidRPr="002F504F" w:rsidRDefault="008C3AD8" w:rsidP="004F2494">
      <w:pPr>
        <w:pStyle w:val="ListParagraph"/>
        <w:numPr>
          <w:ilvl w:val="0"/>
          <w:numId w:val="1"/>
        </w:numPr>
        <w:spacing w:after="0" w:line="240" w:lineRule="auto"/>
      </w:pPr>
      <w:r w:rsidRPr="002F504F">
        <w:rPr>
          <w:rFonts w:ascii="Open Sans" w:hAnsi="Open Sans" w:cs="Open Sans"/>
        </w:rPr>
        <w:t>Disruption of village lifestyle for thousands of residents in Chesterton and neighbouring villages</w:t>
      </w:r>
      <w:r w:rsidR="002264EB">
        <w:rPr>
          <w:rFonts w:ascii="Open Sans" w:hAnsi="Open Sans" w:cs="Open Sans"/>
        </w:rPr>
        <w:t>.</w:t>
      </w:r>
    </w:p>
    <w:p w14:paraId="2EADC525" w14:textId="3E838199" w:rsidR="00DA4AA0" w:rsidRDefault="00DA4AA0" w:rsidP="001022B6">
      <w:pPr>
        <w:rPr>
          <w:rFonts w:ascii="Open Sans" w:hAnsi="Open Sans" w:cs="Open Sans"/>
        </w:rPr>
      </w:pPr>
    </w:p>
    <w:p w14:paraId="560F9044" w14:textId="77777777" w:rsidR="00C4619F" w:rsidRDefault="00C4619F" w:rsidP="001022B6">
      <w:pPr>
        <w:rPr>
          <w:rFonts w:ascii="Open Sans" w:hAnsi="Open Sans" w:cs="Open Sans"/>
        </w:rPr>
      </w:pPr>
    </w:p>
    <w:p w14:paraId="63FB804A" w14:textId="1AB99470" w:rsidR="000B68CE" w:rsidRPr="0060782A" w:rsidRDefault="003F7875" w:rsidP="001022B6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Would you</w:t>
      </w:r>
      <w:r w:rsidR="000B68CE">
        <w:rPr>
          <w:rFonts w:ascii="Open Sans" w:hAnsi="Open Sans" w:cs="Open Sans"/>
        </w:rPr>
        <w:t xml:space="preserve"> consider paying to stay at this resort</w:t>
      </w:r>
      <w:r>
        <w:rPr>
          <w:rFonts w:ascii="Open Sans" w:hAnsi="Open Sans" w:cs="Open Sans"/>
        </w:rPr>
        <w:t>? W</w:t>
      </w:r>
      <w:r w:rsidR="000B68CE">
        <w:rPr>
          <w:rFonts w:ascii="Open Sans" w:hAnsi="Open Sans" w:cs="Open Sans"/>
        </w:rPr>
        <w:t xml:space="preserve">e recommend you experience the protracted and expensive </w:t>
      </w:r>
      <w:r w:rsidR="0060782A">
        <w:rPr>
          <w:rFonts w:ascii="Open Sans" w:hAnsi="Open Sans" w:cs="Open Sans"/>
        </w:rPr>
        <w:t xml:space="preserve">on-line </w:t>
      </w:r>
      <w:r w:rsidR="000B68CE">
        <w:rPr>
          <w:rFonts w:ascii="Open Sans" w:hAnsi="Open Sans" w:cs="Open Sans"/>
        </w:rPr>
        <w:t>booking process</w:t>
      </w:r>
      <w:r w:rsidR="000B68CE" w:rsidRPr="00614C8C">
        <w:rPr>
          <w:rFonts w:ascii="Open Sans" w:hAnsi="Open Sans" w:cs="Open Sans"/>
          <w:b/>
          <w:bCs/>
        </w:rPr>
        <w:t xml:space="preserve"> </w:t>
      </w:r>
      <w:r w:rsidR="0060782A">
        <w:rPr>
          <w:rFonts w:ascii="Open Sans" w:hAnsi="Open Sans" w:cs="Open Sans"/>
        </w:rPr>
        <w:t>at one of the USA sites.</w:t>
      </w:r>
    </w:p>
    <w:p w14:paraId="552F3C4D" w14:textId="7B8265C7" w:rsidR="00EB7C9C" w:rsidRPr="007E01A7" w:rsidRDefault="00DF5872" w:rsidP="001022B6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Still considering </w:t>
      </w:r>
      <w:proofErr w:type="gramStart"/>
      <w:r>
        <w:rPr>
          <w:rFonts w:ascii="Open Sans" w:hAnsi="Open Sans" w:cs="Open Sans"/>
        </w:rPr>
        <w:t>it?</w:t>
      </w:r>
      <w:proofErr w:type="gramEnd"/>
      <w:r>
        <w:rPr>
          <w:rFonts w:ascii="Open Sans" w:hAnsi="Open Sans" w:cs="Open Sans"/>
        </w:rPr>
        <w:t xml:space="preserve"> G</w:t>
      </w:r>
      <w:r w:rsidR="0060782A">
        <w:rPr>
          <w:rFonts w:ascii="Open Sans" w:hAnsi="Open Sans" w:cs="Open Sans"/>
        </w:rPr>
        <w:t>oogle “Great Wolf Resorts Complaints”</w:t>
      </w:r>
      <w:r w:rsidR="003F7875">
        <w:rPr>
          <w:rFonts w:ascii="Open Sans" w:hAnsi="Open Sans" w:cs="Open Sans"/>
        </w:rPr>
        <w:t>. Also</w:t>
      </w:r>
      <w:r>
        <w:rPr>
          <w:rFonts w:ascii="Open Sans" w:hAnsi="Open Sans" w:cs="Open Sans"/>
        </w:rPr>
        <w:t xml:space="preserve"> </w:t>
      </w:r>
      <w:r w:rsidR="003F7875">
        <w:rPr>
          <w:rFonts w:ascii="Open Sans" w:hAnsi="Open Sans" w:cs="Open Sans"/>
        </w:rPr>
        <w:t>read the</w:t>
      </w:r>
      <w:r w:rsidR="0060782A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t>m</w:t>
      </w:r>
      <w:r w:rsidR="007E01A7" w:rsidRPr="007E01A7">
        <w:rPr>
          <w:rFonts w:ascii="Open Sans" w:hAnsi="Open Sans" w:cs="Open Sans"/>
        </w:rPr>
        <w:t xml:space="preserve">any negative reviews </w:t>
      </w:r>
      <w:r w:rsidR="003F7875">
        <w:rPr>
          <w:rFonts w:ascii="Open Sans" w:hAnsi="Open Sans" w:cs="Open Sans"/>
        </w:rPr>
        <w:t xml:space="preserve">logged </w:t>
      </w:r>
      <w:r>
        <w:rPr>
          <w:rFonts w:ascii="Open Sans" w:hAnsi="Open Sans" w:cs="Open Sans"/>
        </w:rPr>
        <w:t xml:space="preserve">across </w:t>
      </w:r>
      <w:r w:rsidR="002E1E1D">
        <w:rPr>
          <w:rFonts w:ascii="Open Sans" w:hAnsi="Open Sans" w:cs="Open Sans"/>
        </w:rPr>
        <w:t xml:space="preserve">numerous </w:t>
      </w:r>
      <w:r>
        <w:rPr>
          <w:rFonts w:ascii="Open Sans" w:hAnsi="Open Sans" w:cs="Open Sans"/>
        </w:rPr>
        <w:t>sites</w:t>
      </w:r>
      <w:r w:rsidRPr="007E01A7">
        <w:rPr>
          <w:rFonts w:ascii="Open Sans" w:hAnsi="Open Sans" w:cs="Open Sans"/>
        </w:rPr>
        <w:t xml:space="preserve"> </w:t>
      </w:r>
      <w:r w:rsidR="007E01A7" w:rsidRPr="007E01A7">
        <w:rPr>
          <w:rFonts w:ascii="Open Sans" w:hAnsi="Open Sans" w:cs="Open Sans"/>
        </w:rPr>
        <w:t>on Trip Advisor</w:t>
      </w:r>
      <w:r w:rsidR="007E01A7">
        <w:rPr>
          <w:rFonts w:ascii="Open Sans" w:hAnsi="Open Sans" w:cs="Open Sans"/>
        </w:rPr>
        <w:t xml:space="preserve">, ie. </w:t>
      </w:r>
      <w:r w:rsidR="007E01A7" w:rsidRPr="00142BE4">
        <w:rPr>
          <w:rFonts w:ascii="Open Sans" w:hAnsi="Open Sans" w:cs="Open Sans"/>
          <w:i/>
          <w:iCs/>
        </w:rPr>
        <w:t>‘rooms not clean’, ‘soiled sheets’, ‘food very poor quality and way too pricy’, very basic rooms’, ‘poor customer service’</w:t>
      </w:r>
      <w:r w:rsidRPr="00142BE4">
        <w:rPr>
          <w:rFonts w:ascii="Open Sans" w:hAnsi="Open Sans" w:cs="Open Sans"/>
          <w:i/>
          <w:iCs/>
        </w:rPr>
        <w:t>…</w:t>
      </w:r>
      <w:r w:rsidR="004A5D1F" w:rsidRPr="00142BE4">
        <w:rPr>
          <w:rFonts w:ascii="Open Sans" w:hAnsi="Open Sans" w:cs="Open Sans"/>
          <w:i/>
          <w:iCs/>
        </w:rPr>
        <w:t>.</w:t>
      </w:r>
      <w:r w:rsidR="007E01A7" w:rsidRPr="00142BE4">
        <w:rPr>
          <w:rFonts w:ascii="Open Sans" w:hAnsi="Open Sans" w:cs="Open Sans"/>
          <w:i/>
          <w:iCs/>
        </w:rPr>
        <w:t xml:space="preserve"> </w:t>
      </w:r>
      <w:r w:rsidR="002F504F" w:rsidRPr="007E01A7">
        <w:rPr>
          <w:rFonts w:ascii="Open Sans" w:hAnsi="Open Sans" w:cs="Open Sans"/>
        </w:rPr>
        <w:br w:type="page"/>
      </w:r>
    </w:p>
    <w:p w14:paraId="23CCBF73" w14:textId="5A39CF47" w:rsidR="00F03601" w:rsidRDefault="00B1349C" w:rsidP="001F3954">
      <w:pPr>
        <w:spacing w:after="0" w:line="240" w:lineRule="auto"/>
        <w:rPr>
          <w:rFonts w:ascii="Open Sans" w:hAnsi="Open Sans" w:cs="Open Sans"/>
        </w:rPr>
      </w:pPr>
      <w:r w:rsidRPr="00A54A7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88F29C" wp14:editId="2B5E164F">
                <wp:simplePos x="0" y="0"/>
                <wp:positionH relativeFrom="margin">
                  <wp:posOffset>-19050</wp:posOffset>
                </wp:positionH>
                <wp:positionV relativeFrom="paragraph">
                  <wp:posOffset>228600</wp:posOffset>
                </wp:positionV>
                <wp:extent cx="3124200" cy="678180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78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7A421" w14:textId="68AD11EF" w:rsidR="001022B6" w:rsidRPr="001B2C84" w:rsidRDefault="001022B6" w:rsidP="001022B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C8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Great Wolf Boasts:-</w:t>
                            </w:r>
                          </w:p>
                          <w:p w14:paraId="5295F8C8" w14:textId="77777777" w:rsidR="001F3954" w:rsidRPr="001022B6" w:rsidRDefault="001F3954" w:rsidP="001022B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</w:p>
                          <w:p w14:paraId="6AF4B909" w14:textId="3D48230A" w:rsidR="001022B6" w:rsidRPr="005A0997" w:rsidRDefault="001022B6" w:rsidP="001022B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color w:val="C00000"/>
                              </w:rPr>
                            </w:pP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£200 million investment into the area.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ab/>
                            </w:r>
                          </w:p>
                          <w:p w14:paraId="13751917" w14:textId="41CB1EA3" w:rsidR="001022B6" w:rsidRPr="001F3954" w:rsidRDefault="001022B6" w:rsidP="008E51F4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7030A0"/>
                              </w:rPr>
                            </w:pPr>
                          </w:p>
                          <w:p w14:paraId="28631BD2" w14:textId="7D2F2180" w:rsidR="008E51F4" w:rsidRPr="005A0997" w:rsidRDefault="008E51F4" w:rsidP="008E51F4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7030A0"/>
                              </w:rPr>
                            </w:pPr>
                          </w:p>
                          <w:p w14:paraId="14252004" w14:textId="6F49FE4F" w:rsidR="008E51F4" w:rsidRPr="001F3954" w:rsidRDefault="008E51F4" w:rsidP="008E51F4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7030A0"/>
                              </w:rPr>
                            </w:pPr>
                          </w:p>
                          <w:p w14:paraId="409DDDE2" w14:textId="77777777" w:rsidR="00414C16" w:rsidRDefault="00414C16" w:rsidP="008E51F4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31113B08" w14:textId="3FF7EBBB" w:rsidR="008E51F4" w:rsidRPr="00DC3DAD" w:rsidRDefault="008E51F4" w:rsidP="008E51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 w:rsidRPr="00DC3DAD">
                              <w:rPr>
                                <w:rFonts w:ascii="Open Sans" w:hAnsi="Open Sans" w:cs="Open Sans"/>
                              </w:rPr>
                              <w:t>Family Entertainment Centre</w:t>
                            </w:r>
                          </w:p>
                          <w:p w14:paraId="251B32B6" w14:textId="59949A9B" w:rsidR="00414C16" w:rsidRPr="00EB0161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color w:val="0070C0"/>
                              </w:rPr>
                            </w:pPr>
                          </w:p>
                          <w:p w14:paraId="34FC143C" w14:textId="45A1192A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04F3227" w14:textId="0943F077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7A699EFE" w14:textId="3CAC714E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72C5444" w14:textId="4AA9585E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DAFF9AB" w14:textId="09CAD412" w:rsidR="00414C16" w:rsidRPr="005A0997" w:rsidRDefault="00414C16" w:rsidP="00414C1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color w:val="C00000"/>
                                <w:u w:val="single"/>
                              </w:rPr>
                            </w:pP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Will create 600 jobs </w:t>
                            </w:r>
                            <w:r w:rsidRPr="001B2C84">
                              <w:rPr>
                                <w:rFonts w:ascii="Open Sans" w:hAnsi="Open Sans" w:cs="Open Sans"/>
                                <w:color w:val="C00000"/>
                                <w:u w:val="single"/>
                              </w:rPr>
                              <w:t>locally</w:t>
                            </w:r>
                          </w:p>
                          <w:p w14:paraId="45365E1A" w14:textId="76774A13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5961B4F6" w14:textId="14682E17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7BBCF155" w14:textId="4DB6DBF9" w:rsidR="00414C16" w:rsidRDefault="00414C16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7B21AEA7" w14:textId="200917C1" w:rsidR="00991A7A" w:rsidRDefault="00991A7A" w:rsidP="00414C1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1C941D84" w14:textId="4779788E" w:rsidR="00414C16" w:rsidRPr="00DC3DAD" w:rsidRDefault="00414C16" w:rsidP="00EB7C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 w:rsidRPr="00DC3DAD">
                              <w:rPr>
                                <w:rFonts w:ascii="Open Sans" w:hAnsi="Open Sans" w:cs="Open Sans"/>
                              </w:rPr>
                              <w:t>Easy Access to Site</w:t>
                            </w:r>
                          </w:p>
                          <w:p w14:paraId="1A12AA38" w14:textId="067C548A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6AC3E6F4" w14:textId="78802103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667F7263" w14:textId="42543B5F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34768B92" w14:textId="42D534A2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8510777" w14:textId="27982730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132436CE" w14:textId="53CE47CE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2BA579A3" w14:textId="77777777" w:rsidR="0007330B" w:rsidRDefault="0007330B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0930B028" w14:textId="2BE294E5" w:rsidR="00EB7C9C" w:rsidRDefault="00EB7C9C" w:rsidP="00EB7C9C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66CEE006" w14:textId="67230BA3" w:rsidR="00EB7C9C" w:rsidRPr="005A0997" w:rsidRDefault="00EB7C9C" w:rsidP="00EB7C9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color w:val="C00000"/>
                              </w:rPr>
                            </w:pP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The Golf Club will </w:t>
                            </w:r>
                            <w:r w:rsidR="001B2C84">
                              <w:rPr>
                                <w:rFonts w:ascii="Open Sans" w:hAnsi="Open Sans" w:cs="Open Sans"/>
                                <w:color w:val="C00000"/>
                              </w:rPr>
                              <w:t>‘</w:t>
                            </w:r>
                            <w:r w:rsidR="00F03601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retain</w:t>
                            </w:r>
                            <w:r w:rsidR="001B2C84">
                              <w:rPr>
                                <w:rFonts w:ascii="Open Sans" w:hAnsi="Open Sans" w:cs="Open Sans"/>
                                <w:color w:val="C00000"/>
                              </w:rPr>
                              <w:t>’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9 of its 18 holes</w:t>
                            </w:r>
                            <w:r w:rsidR="00F03601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!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88F2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5pt;margin-top:18pt;width:246pt;height:53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">
                <v:textbox>
                  <w:txbxContent>
                    <w:p w14:paraId="69D7A421" w14:textId="68AD11EF" w:rsidR="001022B6" w:rsidRPr="001B2C84" w:rsidRDefault="001022B6" w:rsidP="001022B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1B2C84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Great Wolf Boasts:-</w:t>
                      </w:r>
                    </w:p>
                    <w:p w14:paraId="5295F8C8" w14:textId="77777777" w:rsidR="001F3954" w:rsidRPr="001022B6" w:rsidRDefault="001F3954" w:rsidP="001022B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</w:p>
                    <w:p w14:paraId="6AF4B909" w14:textId="3D48230A" w:rsidR="001022B6" w:rsidRPr="005A0997" w:rsidRDefault="001022B6" w:rsidP="001022B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pen Sans" w:hAnsi="Open Sans" w:cs="Open Sans"/>
                          <w:color w:val="C00000"/>
                        </w:rPr>
                      </w:pP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£200 million investment into the area.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ab/>
                      </w:r>
                    </w:p>
                    <w:p w14:paraId="13751917" w14:textId="41CB1EA3" w:rsidR="001022B6" w:rsidRPr="001F3954" w:rsidRDefault="001022B6" w:rsidP="008E51F4">
                      <w:pPr>
                        <w:spacing w:after="0" w:line="240" w:lineRule="auto"/>
                        <w:rPr>
                          <w:rFonts w:ascii="Open Sans" w:hAnsi="Open Sans" w:cs="Open Sans"/>
                          <w:color w:val="7030A0"/>
                        </w:rPr>
                      </w:pPr>
                    </w:p>
                    <w:p w14:paraId="28631BD2" w14:textId="7D2F2180" w:rsidR="008E51F4" w:rsidRPr="005A0997" w:rsidRDefault="008E51F4" w:rsidP="008E51F4">
                      <w:pPr>
                        <w:spacing w:after="0" w:line="240" w:lineRule="auto"/>
                        <w:rPr>
                          <w:rFonts w:ascii="Open Sans" w:hAnsi="Open Sans" w:cs="Open Sans"/>
                          <w:color w:val="7030A0"/>
                        </w:rPr>
                      </w:pPr>
                    </w:p>
                    <w:p w14:paraId="14252004" w14:textId="6F49FE4F" w:rsidR="008E51F4" w:rsidRPr="001F3954" w:rsidRDefault="008E51F4" w:rsidP="008E51F4">
                      <w:pPr>
                        <w:spacing w:after="0" w:line="240" w:lineRule="auto"/>
                        <w:rPr>
                          <w:rFonts w:ascii="Open Sans" w:hAnsi="Open Sans" w:cs="Open Sans"/>
                          <w:color w:val="7030A0"/>
                        </w:rPr>
                      </w:pPr>
                    </w:p>
                    <w:p w14:paraId="409DDDE2" w14:textId="77777777" w:rsidR="00414C16" w:rsidRDefault="00414C16" w:rsidP="008E51F4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31113B08" w14:textId="3FF7EBBB" w:rsidR="008E51F4" w:rsidRPr="00DC3DAD" w:rsidRDefault="008E51F4" w:rsidP="008E51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 w:rsidRPr="00DC3DAD">
                        <w:rPr>
                          <w:rFonts w:ascii="Open Sans" w:hAnsi="Open Sans" w:cs="Open Sans"/>
                        </w:rPr>
                        <w:t>Family Entertainment Centre</w:t>
                      </w:r>
                    </w:p>
                    <w:p w14:paraId="251B32B6" w14:textId="59949A9B" w:rsidR="00414C16" w:rsidRPr="00EB0161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  <w:color w:val="0070C0"/>
                        </w:rPr>
                      </w:pPr>
                    </w:p>
                    <w:p w14:paraId="34FC143C" w14:textId="45A1192A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504F3227" w14:textId="0943F077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7A699EFE" w14:textId="3CAC714E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072C5444" w14:textId="4AA9585E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5DAFF9AB" w14:textId="09CAD412" w:rsidR="00414C16" w:rsidRPr="005A0997" w:rsidRDefault="00414C16" w:rsidP="00414C1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pen Sans" w:hAnsi="Open Sans" w:cs="Open Sans"/>
                          <w:color w:val="C00000"/>
                          <w:u w:val="single"/>
                        </w:rPr>
                      </w:pP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Will create 600 jobs </w:t>
                      </w:r>
                      <w:r w:rsidRPr="001B2C84">
                        <w:rPr>
                          <w:rFonts w:ascii="Open Sans" w:hAnsi="Open Sans" w:cs="Open Sans"/>
                          <w:color w:val="C00000"/>
                          <w:u w:val="single"/>
                        </w:rPr>
                        <w:t>locally</w:t>
                      </w:r>
                    </w:p>
                    <w:p w14:paraId="45365E1A" w14:textId="76774A13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5961B4F6" w14:textId="14682E17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7BBCF155" w14:textId="4DB6DBF9" w:rsidR="00414C16" w:rsidRDefault="00414C16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7B21AEA7" w14:textId="200917C1" w:rsidR="00991A7A" w:rsidRDefault="00991A7A" w:rsidP="00414C1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1C941D84" w14:textId="4779788E" w:rsidR="00414C16" w:rsidRPr="00DC3DAD" w:rsidRDefault="00414C16" w:rsidP="00EB7C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 w:rsidRPr="00DC3DAD">
                        <w:rPr>
                          <w:rFonts w:ascii="Open Sans" w:hAnsi="Open Sans" w:cs="Open Sans"/>
                        </w:rPr>
                        <w:t>Easy Access to Site</w:t>
                      </w:r>
                    </w:p>
                    <w:p w14:paraId="1A12AA38" w14:textId="067C548A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6AC3E6F4" w14:textId="78802103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667F7263" w14:textId="42543B5F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34768B92" w14:textId="42D534A2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08510777" w14:textId="27982730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132436CE" w14:textId="53CE47CE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2BA579A3" w14:textId="77777777" w:rsidR="0007330B" w:rsidRDefault="0007330B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bookmarkStart w:id="1" w:name="_GoBack"/>
                      <w:bookmarkEnd w:id="1"/>
                    </w:p>
                    <w:p w14:paraId="0930B028" w14:textId="2BE294E5" w:rsidR="00EB7C9C" w:rsidRDefault="00EB7C9C" w:rsidP="00EB7C9C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66CEE006" w14:textId="67230BA3" w:rsidR="00EB7C9C" w:rsidRPr="005A0997" w:rsidRDefault="00EB7C9C" w:rsidP="00EB7C9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Open Sans" w:hAnsi="Open Sans" w:cs="Open Sans"/>
                          <w:color w:val="C00000"/>
                        </w:rPr>
                      </w:pP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The Golf Club will </w:t>
                      </w:r>
                      <w:r w:rsidR="001B2C84">
                        <w:rPr>
                          <w:rFonts w:ascii="Open Sans" w:hAnsi="Open Sans" w:cs="Open Sans"/>
                          <w:color w:val="C00000"/>
                        </w:rPr>
                        <w:t>‘</w:t>
                      </w:r>
                      <w:r w:rsidR="00F03601" w:rsidRPr="005A0997">
                        <w:rPr>
                          <w:rFonts w:ascii="Open Sans" w:hAnsi="Open Sans" w:cs="Open Sans"/>
                          <w:color w:val="C00000"/>
                        </w:rPr>
                        <w:t>retain</w:t>
                      </w:r>
                      <w:r w:rsidR="001B2C84">
                        <w:rPr>
                          <w:rFonts w:ascii="Open Sans" w:hAnsi="Open Sans" w:cs="Open Sans"/>
                          <w:color w:val="C00000"/>
                        </w:rPr>
                        <w:t>’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9 of its 18 holes</w:t>
                      </w:r>
                      <w:r w:rsidR="00F03601" w:rsidRPr="005A0997">
                        <w:rPr>
                          <w:rFonts w:ascii="Open Sans" w:hAnsi="Open Sans" w:cs="Open Sans"/>
                          <w:color w:val="C00000"/>
                        </w:rPr>
                        <w:t>!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54A7B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8F25D7" wp14:editId="253A62F2">
                <wp:simplePos x="0" y="0"/>
                <wp:positionH relativeFrom="margin">
                  <wp:align>right</wp:align>
                </wp:positionH>
                <wp:positionV relativeFrom="paragraph">
                  <wp:posOffset>190500</wp:posOffset>
                </wp:positionV>
                <wp:extent cx="3249295" cy="6800850"/>
                <wp:effectExtent l="0" t="0" r="2730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9295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E9594" w14:textId="16D65BF7" w:rsidR="001022B6" w:rsidRPr="001B2C84" w:rsidRDefault="001022B6" w:rsidP="001022B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B2C8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Chesterton Parish Council </w:t>
                            </w:r>
                            <w:r w:rsidR="00DC3DAD" w:rsidRPr="001B2C8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Argues</w:t>
                            </w:r>
                            <w:r w:rsidRPr="001B2C84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:-</w:t>
                            </w:r>
                          </w:p>
                          <w:p w14:paraId="77A76C03" w14:textId="77777777" w:rsidR="001F3954" w:rsidRPr="001022B6" w:rsidRDefault="001F3954" w:rsidP="001022B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</w:p>
                          <w:p w14:paraId="19B5BD72" w14:textId="45E9FFBD" w:rsidR="001022B6" w:rsidRPr="005A0997" w:rsidRDefault="001022B6" w:rsidP="001022B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color w:val="C00000"/>
                              </w:rPr>
                            </w:pP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Post construction, no</w:t>
                            </w:r>
                            <w:r w:rsidR="009F342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benefit to the </w:t>
                            </w:r>
                            <w:r w:rsidR="00F03601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local 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community</w:t>
                            </w:r>
                            <w:r w:rsidR="009F342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! F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ood outlets (breakfast to dinner)</w:t>
                            </w:r>
                            <w:r w:rsidR="008E51F4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&amp; entertainment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provided on site</w:t>
                            </w:r>
                            <w:r w:rsidR="00190C12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. </w:t>
                            </w:r>
                            <w:r w:rsidR="008931FE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98% of g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uests </w:t>
                            </w:r>
                            <w:r w:rsidR="002D0C4B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in USA </w:t>
                            </w:r>
                            <w:r w:rsidR="007964F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remain on site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.</w:t>
                            </w:r>
                          </w:p>
                          <w:p w14:paraId="347B7342" w14:textId="7F0187F6" w:rsidR="008E51F4" w:rsidRDefault="008E51F4" w:rsidP="001022B6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78C9D22A" w14:textId="503F1F93" w:rsidR="008E51F4" w:rsidRPr="00DC3DAD" w:rsidRDefault="009F3427" w:rsidP="008E51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 w:rsidRPr="00DC3DAD">
                              <w:rPr>
                                <w:rFonts w:ascii="Open Sans" w:hAnsi="Open Sans" w:cs="Open Sans"/>
                                <w:b/>
                                <w:bCs/>
                                <w:u w:val="single"/>
                              </w:rPr>
                              <w:t>NOT</w:t>
                            </w:r>
                            <w:r w:rsidR="008E51F4" w:rsidRPr="00DC3DAD">
                              <w:rPr>
                                <w:rFonts w:ascii="Open Sans" w:hAnsi="Open Sans" w:cs="Open Sans"/>
                              </w:rPr>
                              <w:t xml:space="preserve"> a public amenity!  </w:t>
                            </w:r>
                            <w:r w:rsidR="00C4619F" w:rsidRPr="00DC3DAD">
                              <w:rPr>
                                <w:rFonts w:ascii="Open Sans" w:hAnsi="Open Sans" w:cs="Open Sans"/>
                              </w:rPr>
                              <w:t>Hotel</w:t>
                            </w:r>
                            <w:r w:rsidR="008E51F4" w:rsidRPr="00DC3DAD">
                              <w:rPr>
                                <w:rFonts w:ascii="Open Sans" w:hAnsi="Open Sans" w:cs="Open Sans"/>
                              </w:rPr>
                              <w:t xml:space="preserve"> guests will take priority.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 xml:space="preserve"> Slight p</w:t>
                            </w:r>
                            <w:r w:rsidR="00C4619F" w:rsidRPr="00DC3DAD">
                              <w:rPr>
                                <w:rFonts w:ascii="Open Sans" w:hAnsi="Open Sans" w:cs="Open Sans"/>
                              </w:rPr>
                              <w:t>ossibility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 xml:space="preserve"> that day passes 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  <w:b/>
                                <w:bCs/>
                                <w:u w:val="single"/>
                              </w:rPr>
                              <w:t>may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 xml:space="preserve"> be available if booked</w:t>
                            </w:r>
                            <w:r w:rsidR="008E51F4" w:rsidRPr="00DC3DAD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="00190C12" w:rsidRPr="00DC3DAD">
                              <w:rPr>
                                <w:rFonts w:ascii="Open Sans" w:hAnsi="Open Sans" w:cs="Open Sans"/>
                              </w:rPr>
                              <w:t xml:space="preserve">2 weeks </w:t>
                            </w:r>
                            <w:r w:rsidR="008E51F4" w:rsidRPr="00DC3DAD">
                              <w:rPr>
                                <w:rFonts w:ascii="Open Sans" w:hAnsi="Open Sans" w:cs="Open Sans"/>
                              </w:rPr>
                              <w:t xml:space="preserve">in advance, 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 xml:space="preserve">subject to hotel </w:t>
                            </w:r>
                            <w:r w:rsidR="00DC3DAD">
                              <w:rPr>
                                <w:rFonts w:ascii="Open Sans" w:hAnsi="Open Sans" w:cs="Open Sans"/>
                              </w:rPr>
                              <w:t>occupancy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>.</w:t>
                            </w:r>
                            <w:r w:rsidR="008E51F4" w:rsidRPr="00DC3DAD">
                              <w:rPr>
                                <w:rFonts w:ascii="Open Sans" w:hAnsi="Open Sans" w:cs="Open Sans"/>
                              </w:rPr>
                              <w:t xml:space="preserve"> Very expensive – check USA website!</w:t>
                            </w:r>
                          </w:p>
                          <w:p w14:paraId="409EC8E0" w14:textId="30B91BF4" w:rsidR="001022B6" w:rsidRDefault="001022B6" w:rsidP="001022B6">
                            <w:p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48721C1C" w14:textId="190AF10D" w:rsidR="00414C16" w:rsidRPr="005A0997" w:rsidRDefault="00991A7A" w:rsidP="00414C1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color w:val="C00000"/>
                              </w:rPr>
                            </w:pP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Intend targeting</w:t>
                            </w:r>
                            <w:r w:rsidR="009F342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y</w:t>
                            </w:r>
                            <w:r w:rsidR="00414C16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oung/inexpensive labour.  Latest 2019 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Cherwell </w:t>
                            </w:r>
                            <w:r w:rsidR="00414C16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unemployment/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</w:t>
                            </w:r>
                            <w:r w:rsidR="00414C16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jobseekers’ data indicates </w:t>
                            </w:r>
                            <w:r w:rsidR="00414C16" w:rsidRPr="001B2C84">
                              <w:rPr>
                                <w:rFonts w:ascii="Open Sans" w:hAnsi="Open Sans" w:cs="Open Sans"/>
                                <w:color w:val="C00000"/>
                                <w:u w:val="single"/>
                              </w:rPr>
                              <w:t>less than</w:t>
                            </w:r>
                            <w:r w:rsidR="0007330B">
                              <w:rPr>
                                <w:rFonts w:ascii="Open Sans" w:hAnsi="Open Sans" w:cs="Open Sans"/>
                                <w:color w:val="C00000"/>
                                <w:u w:val="single"/>
                              </w:rPr>
                              <w:t xml:space="preserve"> </w:t>
                            </w:r>
                            <w:r w:rsidR="007964F7" w:rsidRPr="001B2C84">
                              <w:rPr>
                                <w:rFonts w:ascii="Open Sans" w:hAnsi="Open Sans" w:cs="Open Sans"/>
                                <w:color w:val="C00000"/>
                                <w:u w:val="single"/>
                              </w:rPr>
                              <w:t>70</w:t>
                            </w:r>
                            <w:r w:rsidR="00414C16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on</w:t>
                            </w:r>
                            <w:r w:rsidR="009F342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</w:t>
                            </w:r>
                            <w:r w:rsidR="007964F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entire </w:t>
                            </w:r>
                            <w:r w:rsidR="009F3427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register</w:t>
                            </w:r>
                            <w:r w:rsidR="00414C16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? </w:t>
                            </w:r>
                          </w:p>
                          <w:p w14:paraId="5556D136" w14:textId="77777777" w:rsidR="00414C16" w:rsidRPr="00414C16" w:rsidRDefault="00414C16" w:rsidP="00414C16">
                            <w:pPr>
                              <w:pStyle w:val="ListParagraph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663297F0" w14:textId="7A69A387" w:rsidR="00EB7C9C" w:rsidRPr="00DC3DAD" w:rsidRDefault="00F03601" w:rsidP="00EB7C9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</w:rPr>
                            </w:pPr>
                            <w:r w:rsidRPr="00DC3DAD">
                              <w:rPr>
                                <w:rFonts w:ascii="Open Sans" w:hAnsi="Open Sans" w:cs="Open Sans"/>
                              </w:rPr>
                              <w:t>Village infrastructures unable to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 xml:space="preserve"> cope with  1,000 additional car movements per day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>.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 xml:space="preserve">Yet 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 xml:space="preserve">more pressure on the M40, A34, </w:t>
                            </w:r>
                            <w:r w:rsidR="00B1349C" w:rsidRPr="00DC3DAD">
                              <w:rPr>
                                <w:rFonts w:ascii="Open Sans" w:hAnsi="Open Sans" w:cs="Open Sans"/>
                              </w:rPr>
                              <w:t xml:space="preserve">A41, 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>A4095 and B430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 xml:space="preserve">. 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 xml:space="preserve"> (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>P</w:t>
                            </w:r>
                            <w:r w:rsidR="00B1349C" w:rsidRPr="00DC3DAD">
                              <w:rPr>
                                <w:rFonts w:ascii="Open Sans" w:hAnsi="Open Sans" w:cs="Open Sans"/>
                              </w:rPr>
                              <w:t>l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>anned routing options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 xml:space="preserve">  include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 xml:space="preserve"> Wendlebury, Weston on the Green and Middleton Stone</w:t>
                            </w:r>
                            <w:r w:rsidR="0007330B">
                              <w:rPr>
                                <w:rFonts w:ascii="Open Sans" w:hAnsi="Open Sans" w:cs="Open Sans"/>
                              </w:rPr>
                              <w:t>y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>;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 xml:space="preserve"> already beset with major traffic issues!).</w:t>
                            </w:r>
                            <w:r w:rsidR="00C661A8" w:rsidRPr="00DC3DAD">
                              <w:rPr>
                                <w:rFonts w:ascii="Open Sans" w:hAnsi="Open Sans" w:cs="Open Sans"/>
                              </w:rPr>
                              <w:t xml:space="preserve">  </w:t>
                            </w:r>
                            <w:r w:rsidR="002D0C4B" w:rsidRPr="00DC3DAD">
                              <w:rPr>
                                <w:rFonts w:ascii="Open Sans" w:hAnsi="Open Sans" w:cs="Open Sans"/>
                              </w:rPr>
                              <w:t>Plus a</w:t>
                            </w:r>
                            <w:r w:rsidR="00622269" w:rsidRPr="00DC3DAD">
                              <w:rPr>
                                <w:rFonts w:ascii="Open Sans" w:hAnsi="Open Sans" w:cs="Open Sans"/>
                              </w:rPr>
                              <w:t>dditional m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>ajor impact o</w:t>
                            </w:r>
                            <w:r w:rsidR="00622269" w:rsidRPr="00DC3DAD">
                              <w:rPr>
                                <w:rFonts w:ascii="Open Sans" w:hAnsi="Open Sans" w:cs="Open Sans"/>
                              </w:rPr>
                              <w:t>f</w:t>
                            </w:r>
                            <w:r w:rsidRPr="00DC3DAD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="00EB7C9C" w:rsidRPr="00DC3DAD">
                              <w:rPr>
                                <w:rFonts w:ascii="Open Sans" w:hAnsi="Open Sans" w:cs="Open Sans"/>
                              </w:rPr>
                              <w:t>air and noise pollution.</w:t>
                            </w:r>
                          </w:p>
                          <w:p w14:paraId="63D6B6DD" w14:textId="3F32281B" w:rsidR="00EB7C9C" w:rsidRDefault="00EB7C9C" w:rsidP="00EB7C9C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2397C43" w14:textId="78152549" w:rsidR="00EB7C9C" w:rsidRPr="005A0997" w:rsidRDefault="00F03601" w:rsidP="00F0360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color w:val="C00000"/>
                              </w:rPr>
                            </w:pP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Golf Club members </w:t>
                            </w:r>
                            <w:r w:rsidRPr="002D0C4B">
                              <w:rPr>
                                <w:rFonts w:ascii="Open Sans" w:hAnsi="Open Sans" w:cs="Open Sans"/>
                                <w:b/>
                                <w:bCs/>
                                <w:color w:val="C00000"/>
                              </w:rPr>
                              <w:t>will lose</w:t>
                            </w:r>
                            <w:r w:rsidRPr="005A0997">
                              <w:rPr>
                                <w:rFonts w:ascii="Open Sans" w:hAnsi="Open Sans" w:cs="Open Sans"/>
                                <w:b/>
                                <w:bCs/>
                                <w:color w:val="C00000"/>
                              </w:rPr>
                              <w:t xml:space="preserve"> 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9 of the</w:t>
                            </w:r>
                            <w:r w:rsidR="00F4579B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ir much played</w:t>
                            </w:r>
                            <w:r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 18 holes</w:t>
                            </w:r>
                            <w:r w:rsidR="00F4579B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. Will the remaining 9 holes survive?  </w:t>
                            </w:r>
                            <w:r w:rsidR="00EB7C9C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The irreversible environmental damage to our rural community </w:t>
                            </w:r>
                            <w:r w:rsidR="00F4579B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 xml:space="preserve">will be </w:t>
                            </w:r>
                            <w:r w:rsidR="00EB7C9C" w:rsidRPr="005A0997">
                              <w:rPr>
                                <w:rFonts w:ascii="Open Sans" w:hAnsi="Open Sans" w:cs="Open Sans"/>
                                <w:color w:val="C00000"/>
                              </w:rPr>
                              <w:t>felt for generations to come.</w:t>
                            </w:r>
                          </w:p>
                          <w:p w14:paraId="36B51ACF" w14:textId="77777777" w:rsidR="00EB7C9C" w:rsidRPr="00EB7C9C" w:rsidRDefault="00EB7C9C" w:rsidP="00EB7C9C">
                            <w:pPr>
                              <w:pStyle w:val="ListParagraph"/>
                              <w:rPr>
                                <w:rFonts w:ascii="Open Sans" w:hAnsi="Open Sans" w:cs="Open Sans"/>
                              </w:rPr>
                            </w:pPr>
                          </w:p>
                          <w:p w14:paraId="020937FA" w14:textId="77777777" w:rsidR="00EB7C9C" w:rsidRPr="00414C16" w:rsidRDefault="00EB7C9C" w:rsidP="00EB7C9C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F25D7" id="_x0000_s1027" type="#_x0000_t202" style="position:absolute;margin-left:204.65pt;margin-top:15pt;width:255.85pt;height:535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">
                <v:textbox>
                  <w:txbxContent>
                    <w:p w14:paraId="19CE9594" w14:textId="16D65BF7" w:rsidR="001022B6" w:rsidRPr="001B2C84" w:rsidRDefault="001022B6" w:rsidP="001022B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1B2C84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Chesterton Parish Council </w:t>
                      </w:r>
                      <w:r w:rsidR="00DC3DAD" w:rsidRPr="001B2C84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Argues</w:t>
                      </w:r>
                      <w:r w:rsidRPr="001B2C84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:-</w:t>
                      </w:r>
                    </w:p>
                    <w:p w14:paraId="77A76C03" w14:textId="77777777" w:rsidR="001F3954" w:rsidRPr="001022B6" w:rsidRDefault="001F3954" w:rsidP="001022B6">
                      <w:pPr>
                        <w:spacing w:after="0" w:line="24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</w:p>
                    <w:p w14:paraId="19B5BD72" w14:textId="45E9FFBD" w:rsidR="001022B6" w:rsidRPr="005A0997" w:rsidRDefault="001022B6" w:rsidP="001022B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Open Sans" w:hAnsi="Open Sans" w:cs="Open Sans"/>
                          <w:color w:val="C00000"/>
                        </w:rPr>
                      </w:pP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Post construction, no</w:t>
                      </w:r>
                      <w:r w:rsidR="009F3427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benefit to the </w:t>
                      </w:r>
                      <w:r w:rsidR="00F03601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local 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community</w:t>
                      </w:r>
                      <w:r w:rsidR="009F3427" w:rsidRPr="005A0997">
                        <w:rPr>
                          <w:rFonts w:ascii="Open Sans" w:hAnsi="Open Sans" w:cs="Open Sans"/>
                          <w:color w:val="C00000"/>
                        </w:rPr>
                        <w:t>! F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ood outlets (breakfast to dinner)</w:t>
                      </w:r>
                      <w:r w:rsidR="008E51F4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&amp; entertainment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provided on site</w:t>
                      </w:r>
                      <w:r w:rsidR="00190C12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. </w:t>
                      </w:r>
                      <w:r w:rsidR="008931FE" w:rsidRPr="005A0997">
                        <w:rPr>
                          <w:rFonts w:ascii="Open Sans" w:hAnsi="Open Sans" w:cs="Open Sans"/>
                          <w:color w:val="C00000"/>
                        </w:rPr>
                        <w:t>98% of g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uests </w:t>
                      </w:r>
                      <w:r w:rsidR="002D0C4B">
                        <w:rPr>
                          <w:rFonts w:ascii="Open Sans" w:hAnsi="Open Sans" w:cs="Open Sans"/>
                          <w:color w:val="C00000"/>
                        </w:rPr>
                        <w:t xml:space="preserve">in USA </w:t>
                      </w:r>
                      <w:r w:rsidR="007964F7" w:rsidRPr="005A0997">
                        <w:rPr>
                          <w:rFonts w:ascii="Open Sans" w:hAnsi="Open Sans" w:cs="Open Sans"/>
                          <w:color w:val="C00000"/>
                        </w:rPr>
                        <w:t>remain on site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.</w:t>
                      </w:r>
                    </w:p>
                    <w:p w14:paraId="347B7342" w14:textId="7F0187F6" w:rsidR="008E51F4" w:rsidRDefault="008E51F4" w:rsidP="001022B6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Open Sans" w:hAnsi="Open Sans" w:cs="Open Sans"/>
                        </w:rPr>
                      </w:pPr>
                    </w:p>
                    <w:p w14:paraId="78C9D22A" w14:textId="503F1F93" w:rsidR="008E51F4" w:rsidRPr="00DC3DAD" w:rsidRDefault="009F3427" w:rsidP="008E51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 w:rsidRPr="00DC3DAD">
                        <w:rPr>
                          <w:rFonts w:ascii="Open Sans" w:hAnsi="Open Sans" w:cs="Open Sans"/>
                          <w:b/>
                          <w:bCs/>
                          <w:u w:val="single"/>
                        </w:rPr>
                        <w:t>NOT</w:t>
                      </w:r>
                      <w:r w:rsidR="008E51F4" w:rsidRPr="00DC3DAD">
                        <w:rPr>
                          <w:rFonts w:ascii="Open Sans" w:hAnsi="Open Sans" w:cs="Open Sans"/>
                        </w:rPr>
                        <w:t xml:space="preserve"> a public amenity!  </w:t>
                      </w:r>
                      <w:r w:rsidR="00C4619F" w:rsidRPr="00DC3DAD">
                        <w:rPr>
                          <w:rFonts w:ascii="Open Sans" w:hAnsi="Open Sans" w:cs="Open Sans"/>
                        </w:rPr>
                        <w:t>Hotel</w:t>
                      </w:r>
                      <w:r w:rsidR="008E51F4" w:rsidRPr="00DC3DAD">
                        <w:rPr>
                          <w:rFonts w:ascii="Open Sans" w:hAnsi="Open Sans" w:cs="Open Sans"/>
                        </w:rPr>
                        <w:t xml:space="preserve"> guests will take priority.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 xml:space="preserve"> Slight p</w:t>
                      </w:r>
                      <w:r w:rsidR="00C4619F" w:rsidRPr="00DC3DAD">
                        <w:rPr>
                          <w:rFonts w:ascii="Open Sans" w:hAnsi="Open Sans" w:cs="Open Sans"/>
                        </w:rPr>
                        <w:t>ossibility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 xml:space="preserve"> that day passes </w:t>
                      </w:r>
                      <w:r w:rsidR="002D0C4B" w:rsidRPr="00DC3DAD">
                        <w:rPr>
                          <w:rFonts w:ascii="Open Sans" w:hAnsi="Open Sans" w:cs="Open Sans"/>
                          <w:b/>
                          <w:bCs/>
                          <w:u w:val="single"/>
                        </w:rPr>
                        <w:t>may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 xml:space="preserve"> be available if booked</w:t>
                      </w:r>
                      <w:r w:rsidR="008E51F4" w:rsidRPr="00DC3DAD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="00190C12" w:rsidRPr="00DC3DAD">
                        <w:rPr>
                          <w:rFonts w:ascii="Open Sans" w:hAnsi="Open Sans" w:cs="Open Sans"/>
                        </w:rPr>
                        <w:t xml:space="preserve">2 weeks </w:t>
                      </w:r>
                      <w:r w:rsidR="008E51F4" w:rsidRPr="00DC3DAD">
                        <w:rPr>
                          <w:rFonts w:ascii="Open Sans" w:hAnsi="Open Sans" w:cs="Open Sans"/>
                        </w:rPr>
                        <w:t xml:space="preserve">in advance, 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 xml:space="preserve">subject to hotel </w:t>
                      </w:r>
                      <w:r w:rsidR="00DC3DAD">
                        <w:rPr>
                          <w:rFonts w:ascii="Open Sans" w:hAnsi="Open Sans" w:cs="Open Sans"/>
                        </w:rPr>
                        <w:t>occupancy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>.</w:t>
                      </w:r>
                      <w:r w:rsidR="008E51F4" w:rsidRPr="00DC3DAD">
                        <w:rPr>
                          <w:rFonts w:ascii="Open Sans" w:hAnsi="Open Sans" w:cs="Open Sans"/>
                        </w:rPr>
                        <w:t xml:space="preserve"> Very expensive – check USA website!</w:t>
                      </w:r>
                    </w:p>
                    <w:p w14:paraId="409EC8E0" w14:textId="30B91BF4" w:rsidR="001022B6" w:rsidRDefault="001022B6" w:rsidP="001022B6">
                      <w:p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</w:p>
                    <w:p w14:paraId="48721C1C" w14:textId="190AF10D" w:rsidR="00414C16" w:rsidRPr="005A0997" w:rsidRDefault="00991A7A" w:rsidP="00414C1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Open Sans" w:hAnsi="Open Sans" w:cs="Open Sans"/>
                          <w:color w:val="C00000"/>
                        </w:rPr>
                      </w:pP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Intend targeting</w:t>
                      </w:r>
                      <w:r w:rsidR="009F3427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y</w:t>
                      </w:r>
                      <w:r w:rsidR="00414C16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oung/inexpensive labour.  Latest 2019 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Cherwell </w:t>
                      </w:r>
                      <w:r w:rsidR="00414C16" w:rsidRPr="005A0997">
                        <w:rPr>
                          <w:rFonts w:ascii="Open Sans" w:hAnsi="Open Sans" w:cs="Open Sans"/>
                          <w:color w:val="C00000"/>
                        </w:rPr>
                        <w:t>unemployment/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</w:t>
                      </w:r>
                      <w:r w:rsidR="00414C16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jobseekers’ data indicates </w:t>
                      </w:r>
                      <w:r w:rsidR="00414C16" w:rsidRPr="001B2C84">
                        <w:rPr>
                          <w:rFonts w:ascii="Open Sans" w:hAnsi="Open Sans" w:cs="Open Sans"/>
                          <w:color w:val="C00000"/>
                          <w:u w:val="single"/>
                        </w:rPr>
                        <w:t>less than</w:t>
                      </w:r>
                      <w:r w:rsidR="0007330B">
                        <w:rPr>
                          <w:rFonts w:ascii="Open Sans" w:hAnsi="Open Sans" w:cs="Open Sans"/>
                          <w:color w:val="C00000"/>
                          <w:u w:val="single"/>
                        </w:rPr>
                        <w:t xml:space="preserve"> </w:t>
                      </w:r>
                      <w:r w:rsidR="007964F7" w:rsidRPr="001B2C84">
                        <w:rPr>
                          <w:rFonts w:ascii="Open Sans" w:hAnsi="Open Sans" w:cs="Open Sans"/>
                          <w:color w:val="C00000"/>
                          <w:u w:val="single"/>
                        </w:rPr>
                        <w:t>70</w:t>
                      </w:r>
                      <w:r w:rsidR="00414C16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on</w:t>
                      </w:r>
                      <w:r w:rsidR="009F3427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</w:t>
                      </w:r>
                      <w:r w:rsidR="007964F7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entire </w:t>
                      </w:r>
                      <w:r w:rsidR="009F3427" w:rsidRPr="005A0997">
                        <w:rPr>
                          <w:rFonts w:ascii="Open Sans" w:hAnsi="Open Sans" w:cs="Open Sans"/>
                          <w:color w:val="C00000"/>
                        </w:rPr>
                        <w:t>register</w:t>
                      </w:r>
                      <w:r w:rsidR="00414C16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? </w:t>
                      </w:r>
                    </w:p>
                    <w:p w14:paraId="5556D136" w14:textId="77777777" w:rsidR="00414C16" w:rsidRPr="00414C16" w:rsidRDefault="00414C16" w:rsidP="00414C16">
                      <w:pPr>
                        <w:pStyle w:val="ListParagraph"/>
                        <w:rPr>
                          <w:rFonts w:ascii="Open Sans" w:hAnsi="Open Sans" w:cs="Open Sans"/>
                        </w:rPr>
                      </w:pPr>
                    </w:p>
                    <w:p w14:paraId="663297F0" w14:textId="7A69A387" w:rsidR="00EB7C9C" w:rsidRPr="00DC3DAD" w:rsidRDefault="00F03601" w:rsidP="00EB7C9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Open Sans" w:hAnsi="Open Sans" w:cs="Open Sans"/>
                        </w:rPr>
                      </w:pPr>
                      <w:r w:rsidRPr="00DC3DAD">
                        <w:rPr>
                          <w:rFonts w:ascii="Open Sans" w:hAnsi="Open Sans" w:cs="Open Sans"/>
                        </w:rPr>
                        <w:t>Village infrastructures unable to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 xml:space="preserve"> cope with  1,000 additional car movements per day</w:t>
                      </w:r>
                      <w:r w:rsidRPr="00DC3DAD">
                        <w:rPr>
                          <w:rFonts w:ascii="Open Sans" w:hAnsi="Open Sans" w:cs="Open Sans"/>
                        </w:rPr>
                        <w:t>.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DC3DAD">
                        <w:rPr>
                          <w:rFonts w:ascii="Open Sans" w:hAnsi="Open Sans" w:cs="Open Sans"/>
                        </w:rPr>
                        <w:t xml:space="preserve">Yet 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 xml:space="preserve">more pressure on the M40, A34, </w:t>
                      </w:r>
                      <w:r w:rsidR="00B1349C" w:rsidRPr="00DC3DAD">
                        <w:rPr>
                          <w:rFonts w:ascii="Open Sans" w:hAnsi="Open Sans" w:cs="Open Sans"/>
                        </w:rPr>
                        <w:t xml:space="preserve">A41, 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>A4095 and B430</w:t>
                      </w:r>
                      <w:r w:rsidRPr="00DC3DAD">
                        <w:rPr>
                          <w:rFonts w:ascii="Open Sans" w:hAnsi="Open Sans" w:cs="Open Sans"/>
                        </w:rPr>
                        <w:t xml:space="preserve">. 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 xml:space="preserve"> (</w:t>
                      </w:r>
                      <w:r w:rsidRPr="00DC3DAD">
                        <w:rPr>
                          <w:rFonts w:ascii="Open Sans" w:hAnsi="Open Sans" w:cs="Open Sans"/>
                        </w:rPr>
                        <w:t>P</w:t>
                      </w:r>
                      <w:r w:rsidR="00B1349C" w:rsidRPr="00DC3DAD">
                        <w:rPr>
                          <w:rFonts w:ascii="Open Sans" w:hAnsi="Open Sans" w:cs="Open Sans"/>
                        </w:rPr>
                        <w:t>l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>anned routing options</w:t>
                      </w:r>
                      <w:r w:rsidRPr="00DC3DAD">
                        <w:rPr>
                          <w:rFonts w:ascii="Open Sans" w:hAnsi="Open Sans" w:cs="Open Sans"/>
                        </w:rPr>
                        <w:t xml:space="preserve">  include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 xml:space="preserve"> Wendlebury, Weston on the Green and Middleton Stone</w:t>
                      </w:r>
                      <w:r w:rsidR="0007330B">
                        <w:rPr>
                          <w:rFonts w:ascii="Open Sans" w:hAnsi="Open Sans" w:cs="Open Sans"/>
                        </w:rPr>
                        <w:t>y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>;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 xml:space="preserve"> already beset with major traffic issues!).</w:t>
                      </w:r>
                      <w:r w:rsidR="00C661A8" w:rsidRPr="00DC3DAD">
                        <w:rPr>
                          <w:rFonts w:ascii="Open Sans" w:hAnsi="Open Sans" w:cs="Open Sans"/>
                        </w:rPr>
                        <w:t xml:space="preserve">  </w:t>
                      </w:r>
                      <w:r w:rsidR="002D0C4B" w:rsidRPr="00DC3DAD">
                        <w:rPr>
                          <w:rFonts w:ascii="Open Sans" w:hAnsi="Open Sans" w:cs="Open Sans"/>
                        </w:rPr>
                        <w:t>Plus a</w:t>
                      </w:r>
                      <w:r w:rsidR="00622269" w:rsidRPr="00DC3DAD">
                        <w:rPr>
                          <w:rFonts w:ascii="Open Sans" w:hAnsi="Open Sans" w:cs="Open Sans"/>
                        </w:rPr>
                        <w:t>dditional m</w:t>
                      </w:r>
                      <w:r w:rsidRPr="00DC3DAD">
                        <w:rPr>
                          <w:rFonts w:ascii="Open Sans" w:hAnsi="Open Sans" w:cs="Open Sans"/>
                        </w:rPr>
                        <w:t>ajor impact o</w:t>
                      </w:r>
                      <w:r w:rsidR="00622269" w:rsidRPr="00DC3DAD">
                        <w:rPr>
                          <w:rFonts w:ascii="Open Sans" w:hAnsi="Open Sans" w:cs="Open Sans"/>
                        </w:rPr>
                        <w:t>f</w:t>
                      </w:r>
                      <w:r w:rsidRPr="00DC3DAD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="00EB7C9C" w:rsidRPr="00DC3DAD">
                        <w:rPr>
                          <w:rFonts w:ascii="Open Sans" w:hAnsi="Open Sans" w:cs="Open Sans"/>
                        </w:rPr>
                        <w:t>air and noise pollution.</w:t>
                      </w:r>
                    </w:p>
                    <w:p w14:paraId="63D6B6DD" w14:textId="3F32281B" w:rsidR="00EB7C9C" w:rsidRDefault="00EB7C9C" w:rsidP="00EB7C9C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Open Sans" w:hAnsi="Open Sans" w:cs="Open Sans"/>
                        </w:rPr>
                      </w:pPr>
                    </w:p>
                    <w:p w14:paraId="02397C43" w14:textId="78152549" w:rsidR="00EB7C9C" w:rsidRPr="005A0997" w:rsidRDefault="00F03601" w:rsidP="00F0360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Open Sans" w:hAnsi="Open Sans" w:cs="Open Sans"/>
                          <w:color w:val="C00000"/>
                        </w:rPr>
                      </w:pP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Golf Club members </w:t>
                      </w:r>
                      <w:r w:rsidRPr="002D0C4B">
                        <w:rPr>
                          <w:rFonts w:ascii="Open Sans" w:hAnsi="Open Sans" w:cs="Open Sans"/>
                          <w:b/>
                          <w:bCs/>
                          <w:color w:val="C00000"/>
                        </w:rPr>
                        <w:t>will lose</w:t>
                      </w:r>
                      <w:r w:rsidRPr="005A0997">
                        <w:rPr>
                          <w:rFonts w:ascii="Open Sans" w:hAnsi="Open Sans" w:cs="Open Sans"/>
                          <w:b/>
                          <w:bCs/>
                          <w:color w:val="C00000"/>
                        </w:rPr>
                        <w:t xml:space="preserve"> 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>9 of the</w:t>
                      </w:r>
                      <w:r w:rsidR="00F4579B" w:rsidRPr="005A0997">
                        <w:rPr>
                          <w:rFonts w:ascii="Open Sans" w:hAnsi="Open Sans" w:cs="Open Sans"/>
                          <w:color w:val="C00000"/>
                        </w:rPr>
                        <w:t>ir much played</w:t>
                      </w:r>
                      <w:r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 18 holes</w:t>
                      </w:r>
                      <w:r w:rsidR="00F4579B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. Will the remaining 9 holes survive?  </w:t>
                      </w:r>
                      <w:r w:rsidR="00EB7C9C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The irreversible environmental damage to our rural community </w:t>
                      </w:r>
                      <w:r w:rsidR="00F4579B" w:rsidRPr="005A0997">
                        <w:rPr>
                          <w:rFonts w:ascii="Open Sans" w:hAnsi="Open Sans" w:cs="Open Sans"/>
                          <w:color w:val="C00000"/>
                        </w:rPr>
                        <w:t xml:space="preserve">will be </w:t>
                      </w:r>
                      <w:r w:rsidR="00EB7C9C" w:rsidRPr="005A0997">
                        <w:rPr>
                          <w:rFonts w:ascii="Open Sans" w:hAnsi="Open Sans" w:cs="Open Sans"/>
                          <w:color w:val="C00000"/>
                        </w:rPr>
                        <w:t>felt for generations to come.</w:t>
                      </w:r>
                    </w:p>
                    <w:p w14:paraId="36B51ACF" w14:textId="77777777" w:rsidR="00EB7C9C" w:rsidRPr="00EB7C9C" w:rsidRDefault="00EB7C9C" w:rsidP="00EB7C9C">
                      <w:pPr>
                        <w:pStyle w:val="ListParagraph"/>
                        <w:rPr>
                          <w:rFonts w:ascii="Open Sans" w:hAnsi="Open Sans" w:cs="Open Sans"/>
                        </w:rPr>
                      </w:pPr>
                    </w:p>
                    <w:p w14:paraId="020937FA" w14:textId="77777777" w:rsidR="00EB7C9C" w:rsidRPr="00414C16" w:rsidRDefault="00EB7C9C" w:rsidP="00EB7C9C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5F16604" w14:textId="773344DB" w:rsidR="002F504F" w:rsidRDefault="007964F7" w:rsidP="001F3954">
      <w:pPr>
        <w:spacing w:after="0" w:line="240" w:lineRule="auto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This proposed development </w:t>
      </w:r>
      <w:r w:rsidR="001F3954" w:rsidRPr="00A54A7B">
        <w:rPr>
          <w:rFonts w:ascii="Open Sans" w:hAnsi="Open Sans" w:cs="Open Sans"/>
        </w:rPr>
        <w:t xml:space="preserve">is not in the </w:t>
      </w:r>
      <w:r>
        <w:rPr>
          <w:rFonts w:ascii="Open Sans" w:hAnsi="Open Sans" w:cs="Open Sans"/>
        </w:rPr>
        <w:t xml:space="preserve">best </w:t>
      </w:r>
      <w:r w:rsidR="001F3954" w:rsidRPr="00A54A7B">
        <w:rPr>
          <w:rFonts w:ascii="Open Sans" w:hAnsi="Open Sans" w:cs="Open Sans"/>
        </w:rPr>
        <w:t>interest of our community!  For further information, please visit the following sites:-</w:t>
      </w:r>
    </w:p>
    <w:p w14:paraId="7D15CE07" w14:textId="77777777" w:rsidR="00F4579B" w:rsidRPr="00A54A7B" w:rsidRDefault="00F4579B" w:rsidP="001F3954">
      <w:pPr>
        <w:spacing w:after="0" w:line="240" w:lineRule="auto"/>
        <w:rPr>
          <w:rFonts w:ascii="Open Sans" w:hAnsi="Open Sans" w:cs="Open Sans"/>
        </w:rPr>
      </w:pPr>
    </w:p>
    <w:p w14:paraId="0466408D" w14:textId="77777777" w:rsidR="00F4579B" w:rsidRDefault="001F3954" w:rsidP="001F3954">
      <w:pPr>
        <w:spacing w:after="0" w:line="240" w:lineRule="auto"/>
        <w:rPr>
          <w:rFonts w:ascii="Open Sans" w:hAnsi="Open Sans" w:cs="Open Sans"/>
        </w:rPr>
      </w:pPr>
      <w:r w:rsidRPr="00A54A7B">
        <w:rPr>
          <w:rFonts w:ascii="Open Sans" w:hAnsi="Open Sans" w:cs="Open Sans"/>
        </w:rPr>
        <w:t>Twitter</w:t>
      </w:r>
      <w:r w:rsidR="00A54A7B" w:rsidRPr="00A54A7B">
        <w:rPr>
          <w:rFonts w:ascii="Open Sans" w:hAnsi="Open Sans" w:cs="Open Sans"/>
        </w:rPr>
        <w:t xml:space="preserve"> </w:t>
      </w:r>
      <w:r w:rsidRPr="00A54A7B">
        <w:rPr>
          <w:rFonts w:ascii="Open Sans" w:hAnsi="Open Sans" w:cs="Open Sans"/>
        </w:rPr>
        <w:t>@StopthewolfU</w:t>
      </w:r>
      <w:r w:rsidR="005C1BB3" w:rsidRPr="00A54A7B">
        <w:rPr>
          <w:rFonts w:ascii="Open Sans" w:hAnsi="Open Sans" w:cs="Open Sans"/>
        </w:rPr>
        <w:t>K</w:t>
      </w:r>
      <w:r w:rsidR="00A54A7B" w:rsidRPr="00A54A7B">
        <w:rPr>
          <w:rFonts w:ascii="Open Sans" w:hAnsi="Open Sans" w:cs="Open Sans"/>
        </w:rPr>
        <w:t xml:space="preserve"> , </w:t>
      </w:r>
      <w:r w:rsidR="00C661A8">
        <w:rPr>
          <w:rFonts w:ascii="Open Sans" w:hAnsi="Open Sans" w:cs="Open Sans"/>
        </w:rPr>
        <w:t xml:space="preserve">  </w:t>
      </w:r>
    </w:p>
    <w:p w14:paraId="287C3E43" w14:textId="488DD662" w:rsidR="00C661A8" w:rsidRDefault="001F3954" w:rsidP="001F3954">
      <w:pPr>
        <w:spacing w:after="0" w:line="240" w:lineRule="auto"/>
        <w:rPr>
          <w:rFonts w:ascii="Open Sans" w:hAnsi="Open Sans" w:cs="Open Sans"/>
        </w:rPr>
      </w:pPr>
      <w:r w:rsidRPr="00A54A7B">
        <w:rPr>
          <w:rFonts w:ascii="Open Sans" w:hAnsi="Open Sans" w:cs="Open Sans"/>
        </w:rPr>
        <w:t>Facebook:</w:t>
      </w:r>
      <w:r w:rsidR="00A54A7B" w:rsidRPr="00A54A7B">
        <w:rPr>
          <w:rFonts w:ascii="Open Sans" w:hAnsi="Open Sans" w:cs="Open Sans"/>
        </w:rPr>
        <w:t xml:space="preserve"> </w:t>
      </w:r>
      <w:r w:rsidRPr="00A54A7B">
        <w:rPr>
          <w:rFonts w:ascii="Open Sans" w:hAnsi="Open Sans" w:cs="Open Sans"/>
        </w:rPr>
        <w:t>Stop the Wolf UK (public group)</w:t>
      </w:r>
      <w:r w:rsidR="00A54A7B" w:rsidRPr="00A54A7B">
        <w:rPr>
          <w:rFonts w:ascii="Open Sans" w:hAnsi="Open Sans" w:cs="Open Sans"/>
        </w:rPr>
        <w:t xml:space="preserve"> </w:t>
      </w:r>
    </w:p>
    <w:p w14:paraId="54457ABF" w14:textId="2884EE6A" w:rsidR="001F3954" w:rsidRDefault="001F3954" w:rsidP="001F3954">
      <w:pPr>
        <w:spacing w:after="0" w:line="240" w:lineRule="auto"/>
        <w:rPr>
          <w:rFonts w:ascii="Open Sans" w:hAnsi="Open Sans" w:cs="Open Sans"/>
        </w:rPr>
      </w:pPr>
      <w:r w:rsidRPr="00A54A7B">
        <w:rPr>
          <w:rFonts w:ascii="Open Sans" w:hAnsi="Open Sans" w:cs="Open Sans"/>
        </w:rPr>
        <w:t xml:space="preserve">Website: </w:t>
      </w:r>
      <w:hyperlink r:id="rId8" w:history="1">
        <w:r w:rsidR="003B05EF" w:rsidRPr="00C502AC">
          <w:rPr>
            <w:rStyle w:val="Hyperlink"/>
            <w:rFonts w:ascii="Open Sans" w:hAnsi="Open Sans" w:cs="Open Sans"/>
          </w:rPr>
          <w:t>www.chestertonparishcouncil.org.uk/great-wolf</w:t>
        </w:r>
      </w:hyperlink>
    </w:p>
    <w:p w14:paraId="07617DDC" w14:textId="77777777" w:rsidR="003B05EF" w:rsidRPr="00A54A7B" w:rsidRDefault="003B05EF" w:rsidP="001F3954">
      <w:pPr>
        <w:spacing w:after="0" w:line="240" w:lineRule="auto"/>
        <w:rPr>
          <w:rFonts w:ascii="Open Sans" w:hAnsi="Open Sans" w:cs="Open Sans"/>
        </w:rPr>
      </w:pPr>
    </w:p>
    <w:p w14:paraId="29E41CAA" w14:textId="77777777" w:rsidR="00A54A7B" w:rsidRPr="00DA4AA0" w:rsidRDefault="00A54A7B" w:rsidP="001F3954">
      <w:pPr>
        <w:spacing w:after="0" w:line="240" w:lineRule="auto"/>
        <w:rPr>
          <w:rFonts w:ascii="Open Sans" w:hAnsi="Open Sans" w:cs="Open Sans"/>
          <w:b/>
          <w:bCs/>
          <w:sz w:val="28"/>
          <w:szCs w:val="28"/>
        </w:rPr>
      </w:pPr>
      <w:r w:rsidRPr="00DA4AA0">
        <w:rPr>
          <w:rFonts w:ascii="Open Sans" w:hAnsi="Open Sans" w:cs="Open Sans"/>
          <w:b/>
          <w:bCs/>
          <w:sz w:val="28"/>
          <w:szCs w:val="28"/>
        </w:rPr>
        <w:t>What can you do?</w:t>
      </w:r>
    </w:p>
    <w:p w14:paraId="4B8E5D88" w14:textId="3035CF0C" w:rsidR="00A54A7B" w:rsidRDefault="00E7284A" w:rsidP="00A54A7B">
      <w:pPr>
        <w:pStyle w:val="ListParagraph"/>
        <w:numPr>
          <w:ilvl w:val="0"/>
          <w:numId w:val="5"/>
        </w:numPr>
        <w:spacing w:after="0" w:line="240" w:lineRule="auto"/>
        <w:rPr>
          <w:rFonts w:ascii="Open Sans" w:hAnsi="Open Sans" w:cs="Open Sans"/>
        </w:rPr>
      </w:pPr>
      <w:r w:rsidRPr="00DC3DAD">
        <w:rPr>
          <w:rFonts w:ascii="Open Sans" w:hAnsi="Open Sans" w:cs="Open Sans"/>
          <w:u w:val="single"/>
        </w:rPr>
        <w:t>Lobby</w:t>
      </w:r>
      <w:r>
        <w:rPr>
          <w:rFonts w:ascii="Open Sans" w:hAnsi="Open Sans" w:cs="Open Sans"/>
        </w:rPr>
        <w:t xml:space="preserve"> your councillors and MPs. </w:t>
      </w:r>
      <w:r w:rsidR="00A54A7B">
        <w:rPr>
          <w:rFonts w:ascii="Open Sans" w:hAnsi="Open Sans" w:cs="Open Sans"/>
        </w:rPr>
        <w:t xml:space="preserve">Join in local parish efforts at Weston on the Green, Middleton Stoney, </w:t>
      </w:r>
      <w:r w:rsidR="00076577">
        <w:rPr>
          <w:rFonts w:ascii="Open Sans" w:hAnsi="Open Sans" w:cs="Open Sans"/>
        </w:rPr>
        <w:t>Bucknell, Wendlebury, Kirtlington, Ardley with Fewcott, Launton, and Caversfield.</w:t>
      </w:r>
      <w:r w:rsidR="00941FD1">
        <w:rPr>
          <w:rFonts w:ascii="Open Sans" w:hAnsi="Open Sans" w:cs="Open Sans"/>
        </w:rPr>
        <w:t xml:space="preserve"> </w:t>
      </w:r>
    </w:p>
    <w:p w14:paraId="4C02F56A" w14:textId="0248F182" w:rsidR="00E7284A" w:rsidRDefault="00E7284A" w:rsidP="00E7284A">
      <w:pPr>
        <w:pStyle w:val="ListParagraph"/>
        <w:numPr>
          <w:ilvl w:val="0"/>
          <w:numId w:val="5"/>
        </w:numPr>
        <w:spacing w:after="0" w:line="240" w:lineRule="auto"/>
        <w:rPr>
          <w:rFonts w:ascii="Open Sans" w:hAnsi="Open Sans" w:cs="Open Sans"/>
        </w:rPr>
      </w:pPr>
      <w:r w:rsidRPr="00DC3DAD">
        <w:rPr>
          <w:rFonts w:ascii="Open Sans" w:hAnsi="Open Sans" w:cs="Open Sans"/>
          <w:u w:val="single"/>
        </w:rPr>
        <w:t>Contribute</w:t>
      </w:r>
      <w:r>
        <w:rPr>
          <w:rFonts w:ascii="Open Sans" w:hAnsi="Open Sans" w:cs="Open Sans"/>
        </w:rPr>
        <w:t xml:space="preserve"> to our ‘Wolf Lodge Fighting Fund’ </w:t>
      </w:r>
      <w:r w:rsidR="00E31F70">
        <w:rPr>
          <w:rFonts w:ascii="Open Sans" w:hAnsi="Open Sans" w:cs="Open Sans"/>
        </w:rPr>
        <w:t xml:space="preserve">Sort Code: </w:t>
      </w:r>
      <w:r>
        <w:rPr>
          <w:rFonts w:ascii="Open Sans" w:hAnsi="Open Sans" w:cs="Open Sans"/>
        </w:rPr>
        <w:t>20-06-75 Account No: 83990192.</w:t>
      </w:r>
    </w:p>
    <w:p w14:paraId="0795AE01" w14:textId="78DD41CB" w:rsidR="00076577" w:rsidRPr="00A54A7B" w:rsidRDefault="00076577" w:rsidP="00A54A7B">
      <w:pPr>
        <w:pStyle w:val="ListParagraph"/>
        <w:numPr>
          <w:ilvl w:val="0"/>
          <w:numId w:val="5"/>
        </w:numPr>
        <w:spacing w:after="0" w:line="240" w:lineRule="auto"/>
        <w:rPr>
          <w:rFonts w:ascii="Open Sans" w:hAnsi="Open Sans" w:cs="Open Sans"/>
        </w:rPr>
      </w:pPr>
      <w:r w:rsidRPr="00DC3DAD">
        <w:rPr>
          <w:rFonts w:ascii="Open Sans" w:hAnsi="Open Sans" w:cs="Open Sans"/>
          <w:u w:val="single"/>
        </w:rPr>
        <w:t>Purchase</w:t>
      </w:r>
      <w:r>
        <w:rPr>
          <w:rFonts w:ascii="Open Sans" w:hAnsi="Open Sans" w:cs="Open Sans"/>
        </w:rPr>
        <w:t xml:space="preserve"> car stickers and display posters available from </w:t>
      </w:r>
      <w:hyperlink r:id="rId9" w:history="1">
        <w:r w:rsidRPr="00F12BEB">
          <w:rPr>
            <w:rStyle w:val="Hyperlink"/>
            <w:rFonts w:ascii="Open Sans" w:hAnsi="Open Sans" w:cs="Open Sans"/>
          </w:rPr>
          <w:t>clerk@chestertonparishcouncil.org.uk</w:t>
        </w:r>
      </w:hyperlink>
      <w:r>
        <w:rPr>
          <w:rFonts w:ascii="Open Sans" w:hAnsi="Open Sans" w:cs="Open Sans"/>
        </w:rPr>
        <w:t xml:space="preserve"> to demonstrate your opposition to this </w:t>
      </w:r>
      <w:r w:rsidR="00E7284A" w:rsidRPr="00E31F70">
        <w:rPr>
          <w:rFonts w:ascii="Open Sans" w:hAnsi="Open Sans" w:cs="Open Sans"/>
          <w:b/>
          <w:bCs/>
        </w:rPr>
        <w:t xml:space="preserve">totally </w:t>
      </w:r>
      <w:r w:rsidR="00941FD1" w:rsidRPr="00E31F70">
        <w:rPr>
          <w:rFonts w:ascii="Open Sans" w:hAnsi="Open Sans" w:cs="Open Sans"/>
          <w:b/>
          <w:bCs/>
        </w:rPr>
        <w:t>ill-placed</w:t>
      </w:r>
      <w:r w:rsidR="00F4579B" w:rsidRPr="00E31F70">
        <w:rPr>
          <w:rFonts w:ascii="Open Sans" w:hAnsi="Open Sans" w:cs="Open Sans"/>
          <w:b/>
          <w:bCs/>
        </w:rPr>
        <w:t xml:space="preserve"> </w:t>
      </w:r>
      <w:r w:rsidRPr="00E31F70">
        <w:rPr>
          <w:rFonts w:ascii="Open Sans" w:hAnsi="Open Sans" w:cs="Open Sans"/>
          <w:b/>
          <w:bCs/>
        </w:rPr>
        <w:t>proposal</w:t>
      </w:r>
      <w:r>
        <w:rPr>
          <w:rFonts w:ascii="Open Sans" w:hAnsi="Open Sans" w:cs="Open Sans"/>
        </w:rPr>
        <w:t>.</w:t>
      </w:r>
    </w:p>
    <w:sectPr w:rsidR="00076577" w:rsidRPr="00A54A7B" w:rsidSect="00016D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C5498"/>
    <w:multiLevelType w:val="hybridMultilevel"/>
    <w:tmpl w:val="A3A6C6D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E2081D"/>
    <w:multiLevelType w:val="hybridMultilevel"/>
    <w:tmpl w:val="FDDA2B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970B6A"/>
    <w:multiLevelType w:val="hybridMultilevel"/>
    <w:tmpl w:val="201E8CA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8456280"/>
    <w:multiLevelType w:val="hybridMultilevel"/>
    <w:tmpl w:val="52E824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427076"/>
    <w:multiLevelType w:val="hybridMultilevel"/>
    <w:tmpl w:val="E4BE0E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64C"/>
    <w:rsid w:val="00016DAC"/>
    <w:rsid w:val="0007330B"/>
    <w:rsid w:val="00076577"/>
    <w:rsid w:val="000B68CE"/>
    <w:rsid w:val="001022B6"/>
    <w:rsid w:val="00142BE4"/>
    <w:rsid w:val="00190C12"/>
    <w:rsid w:val="00196901"/>
    <w:rsid w:val="001B2C84"/>
    <w:rsid w:val="001B508F"/>
    <w:rsid w:val="001F3954"/>
    <w:rsid w:val="002264EB"/>
    <w:rsid w:val="002D0C4B"/>
    <w:rsid w:val="002E1E1D"/>
    <w:rsid w:val="002F504F"/>
    <w:rsid w:val="00300A86"/>
    <w:rsid w:val="003242CA"/>
    <w:rsid w:val="003B05EF"/>
    <w:rsid w:val="003F7875"/>
    <w:rsid w:val="00414C16"/>
    <w:rsid w:val="004A5D1F"/>
    <w:rsid w:val="004C6A2B"/>
    <w:rsid w:val="004F2494"/>
    <w:rsid w:val="005612BB"/>
    <w:rsid w:val="0059553C"/>
    <w:rsid w:val="005A0997"/>
    <w:rsid w:val="005C1BB3"/>
    <w:rsid w:val="0060782A"/>
    <w:rsid w:val="00614C8C"/>
    <w:rsid w:val="00622269"/>
    <w:rsid w:val="007964F7"/>
    <w:rsid w:val="007E01A7"/>
    <w:rsid w:val="00812782"/>
    <w:rsid w:val="0081381A"/>
    <w:rsid w:val="00842B8D"/>
    <w:rsid w:val="00863141"/>
    <w:rsid w:val="008931FE"/>
    <w:rsid w:val="008B03F5"/>
    <w:rsid w:val="008C3AD8"/>
    <w:rsid w:val="008E51F4"/>
    <w:rsid w:val="00941FD1"/>
    <w:rsid w:val="009816B7"/>
    <w:rsid w:val="00991A7A"/>
    <w:rsid w:val="009A1210"/>
    <w:rsid w:val="009A2C4B"/>
    <w:rsid w:val="009A4BD7"/>
    <w:rsid w:val="009F3427"/>
    <w:rsid w:val="00A54A7B"/>
    <w:rsid w:val="00B1349C"/>
    <w:rsid w:val="00B13A31"/>
    <w:rsid w:val="00B8047D"/>
    <w:rsid w:val="00B94E87"/>
    <w:rsid w:val="00BA3859"/>
    <w:rsid w:val="00BF026D"/>
    <w:rsid w:val="00C14D9A"/>
    <w:rsid w:val="00C25066"/>
    <w:rsid w:val="00C4619F"/>
    <w:rsid w:val="00C661A8"/>
    <w:rsid w:val="00D34D9A"/>
    <w:rsid w:val="00DA4AA0"/>
    <w:rsid w:val="00DC3DAD"/>
    <w:rsid w:val="00DD4EEF"/>
    <w:rsid w:val="00DE1BA8"/>
    <w:rsid w:val="00DF5872"/>
    <w:rsid w:val="00E31F70"/>
    <w:rsid w:val="00E7284A"/>
    <w:rsid w:val="00EA264C"/>
    <w:rsid w:val="00EB0161"/>
    <w:rsid w:val="00EB7C9C"/>
    <w:rsid w:val="00EF4911"/>
    <w:rsid w:val="00F03601"/>
    <w:rsid w:val="00F4579B"/>
    <w:rsid w:val="00F8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32E21"/>
  <w15:chartTrackingRefBased/>
  <w15:docId w15:val="{119B8271-9B01-4B27-8B96-DFF834D5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A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4A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4A7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B05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estertonparishcouncil.org.uk/great-wol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clerk@chestertonparishcouncil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Williams</dc:creator>
  <cp:keywords/>
  <dc:description/>
  <cp:lastModifiedBy>Jackie Williams</cp:lastModifiedBy>
  <cp:revision>58</cp:revision>
  <cp:lastPrinted>2019-08-18T12:06:00Z</cp:lastPrinted>
  <dcterms:created xsi:type="dcterms:W3CDTF">2019-08-17T16:58:00Z</dcterms:created>
  <dcterms:modified xsi:type="dcterms:W3CDTF">2019-08-18T13:48:00Z</dcterms:modified>
</cp:coreProperties>
</file>